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2025" w14:textId="554ED772" w:rsidR="00FB78AA" w:rsidRPr="0097538C" w:rsidRDefault="0097538C" w:rsidP="0097538C">
      <w:pPr>
        <w:jc w:val="center"/>
        <w:rPr>
          <w:sz w:val="32"/>
          <w:szCs w:val="32"/>
          <w:lang w:val="es-ES"/>
        </w:rPr>
      </w:pPr>
      <w:r w:rsidRPr="0097538C">
        <w:rPr>
          <w:sz w:val="32"/>
          <w:szCs w:val="32"/>
          <w:lang w:val="es-ES"/>
        </w:rPr>
        <w:t>Reglas de netiqueta</w:t>
      </w:r>
    </w:p>
    <w:p w14:paraId="7F3541D5" w14:textId="39CD53BA" w:rsidR="0097538C" w:rsidRPr="0097538C" w:rsidRDefault="0097538C" w:rsidP="0097538C">
      <w:pPr>
        <w:jc w:val="center"/>
        <w:rPr>
          <w:rFonts w:ascii="Source Sans Pro" w:hAnsi="Source Sans Pro"/>
          <w:color w:val="000000"/>
          <w:sz w:val="32"/>
          <w:szCs w:val="32"/>
          <w:shd w:val="clear" w:color="auto" w:fill="FFFFFF"/>
        </w:rPr>
      </w:pPr>
      <w:hyperlink r:id="rId4" w:history="1">
        <w:r w:rsidRPr="0097538C">
          <w:rPr>
            <w:rStyle w:val="Hipervnculo"/>
            <w:rFonts w:ascii="Source Sans Pro" w:hAnsi="Source Sans Pro"/>
            <w:sz w:val="32"/>
            <w:szCs w:val="32"/>
            <w:shd w:val="clear" w:color="auto" w:fill="FFFFFF"/>
          </w:rPr>
          <w:t>https://view.genial.ly/6247549a3257e500188e1092/interactive-content-timeline-imagenes</w:t>
        </w:r>
      </w:hyperlink>
    </w:p>
    <w:p w14:paraId="604D0798" w14:textId="77777777" w:rsidR="0097538C" w:rsidRPr="0097538C" w:rsidRDefault="0097538C" w:rsidP="0097538C">
      <w:pPr>
        <w:jc w:val="center"/>
        <w:rPr>
          <w:lang w:val="es-ES"/>
        </w:rPr>
      </w:pPr>
    </w:p>
    <w:sectPr w:rsidR="0097538C" w:rsidRPr="00975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8C"/>
    <w:rsid w:val="004E5077"/>
    <w:rsid w:val="0097538C"/>
    <w:rsid w:val="00A07D40"/>
    <w:rsid w:val="00B3731C"/>
    <w:rsid w:val="00F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D488F"/>
  <w15:chartTrackingRefBased/>
  <w15:docId w15:val="{41185105-8B58-41FC-B89B-BCE84CEE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53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5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247549a3257e500188e1092/interactive-content-timeline-image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2022-04-06T02:04:00Z</dcterms:created>
  <dcterms:modified xsi:type="dcterms:W3CDTF">2022-04-06T03:24:00Z</dcterms:modified>
</cp:coreProperties>
</file>