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2766D" w14:textId="1E60003F" w:rsidR="00F2508C" w:rsidRDefault="00F2508C"/>
    <w:p w14:paraId="2CE02A92" w14:textId="2ECDEB32" w:rsidR="00F2508C" w:rsidRDefault="00F2508C"/>
    <w:p w14:paraId="2CC4B3EF" w14:textId="4EB6C0DE" w:rsidR="00F2508C" w:rsidRDefault="00F2508C" w:rsidP="00F2508C">
      <w:pPr>
        <w:pStyle w:val="Ttulo"/>
      </w:pPr>
      <w:r>
        <w:t>Respetar las señales de tránsito.</w:t>
      </w:r>
    </w:p>
    <w:p w14:paraId="5411D891" w14:textId="4BAE1D4C" w:rsidR="00F2508C" w:rsidRDefault="00F2508C" w:rsidP="00F2508C"/>
    <w:p w14:paraId="71A6D8A7" w14:textId="28D27C06" w:rsidR="00F2508C" w:rsidRDefault="00F2508C" w:rsidP="00F2508C"/>
    <w:p w14:paraId="2DECC7AD" w14:textId="2DD458D7" w:rsidR="00F2508C" w:rsidRDefault="00F2508C" w:rsidP="00F2508C">
      <w:pPr>
        <w:pStyle w:val="Ttulo2"/>
      </w:pPr>
      <w:r>
        <w:t>TAREA ZUNUN IDIOMA ESPAÑOL LECCION 20</w:t>
      </w:r>
    </w:p>
    <w:p w14:paraId="4660EAA0" w14:textId="0F15D0A6" w:rsidR="00F2508C" w:rsidRDefault="00F2508C" w:rsidP="00F2508C"/>
    <w:p w14:paraId="52F21F95" w14:textId="2DB28892" w:rsidR="00F2508C" w:rsidRDefault="00F2508C" w:rsidP="00F2508C"/>
    <w:p w14:paraId="352E2307" w14:textId="4E5104B6" w:rsidR="00F2508C" w:rsidRPr="00F2508C" w:rsidRDefault="00F2508C" w:rsidP="00F2508C">
      <w:r>
        <w:t>No respetar las señales de tránsito pueden causar accidentes graves y poner en peligro la vida de los demás como conductor, excursión al seguir las señales para garantizar la seguridad de todos en la. Por otro lado, cómo peatón, es importante representar las señales de tránsito para evitar ser atropellado y para a mantener la fluidez del tren del tráfico. Ambas partes deben reconocer y representar el Derecho De paso y la prioridad en la vía para evitar conflictos y accidentes.</w:t>
      </w:r>
    </w:p>
    <w:sectPr w:rsidR="00F2508C" w:rsidRPr="00F250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8C"/>
    <w:rsid w:val="00534884"/>
    <w:rsid w:val="00F2508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1E0B"/>
  <w15:chartTrackingRefBased/>
  <w15:docId w15:val="{99002647-7F10-41C4-B406-1D46248C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250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508C"/>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F250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50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86</Words>
  <Characters>474</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Yaquelin Ramírez</dc:creator>
  <cp:keywords/>
  <dc:description/>
  <cp:lastModifiedBy>Yaquelin Ramírez</cp:lastModifiedBy>
  <cp:revision>1</cp:revision>
  <dcterms:created xsi:type="dcterms:W3CDTF">2024-02-08T15:51:00Z</dcterms:created>
  <dcterms:modified xsi:type="dcterms:W3CDTF">2024-02-08T16:01:00Z</dcterms:modified>
</cp:coreProperties>
</file>