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84E0" w14:textId="3BB64F99" w:rsidR="00185E0D" w:rsidRDefault="00185E0D"/>
    <w:p w14:paraId="5C188309" w14:textId="3367E409" w:rsidR="00F33BE6" w:rsidRDefault="00F33BE6"/>
    <w:p w14:paraId="33A3F919" w14:textId="34980707" w:rsidR="00F33BE6" w:rsidRDefault="00F33BE6"/>
    <w:p w14:paraId="4752744E" w14:textId="03953532" w:rsidR="00F33BE6" w:rsidRDefault="00C74F9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099B3" wp14:editId="6681354D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6781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E5B30" w14:textId="0E266F45" w:rsidR="00C74F9E" w:rsidRDefault="00C74F9E" w:rsidP="00C74F9E">
                            <w:pPr>
                              <w:tabs>
                                <w:tab w:val="left" w:pos="1990"/>
                              </w:tabs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F9E">
                              <w:rPr>
                                <w:rFonts w:ascii="Agency FB" w:hAnsi="Agency FB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Alumna: </w:t>
                            </w:r>
                            <w:r w:rsidRPr="00C74F9E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Katherine Belén Bautista </w:t>
                            </w:r>
                            <w:proofErr w:type="spellStart"/>
                            <w:r w:rsidRPr="00C74F9E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Guch</w:t>
                            </w:r>
                            <w:proofErr w:type="spellEnd"/>
                            <w:r w:rsidRPr="00C74F9E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3877511" w14:textId="1A60A6C9" w:rsidR="00C74F9E" w:rsidRDefault="00C74F9E" w:rsidP="00C74F9E">
                            <w:pPr>
                              <w:tabs>
                                <w:tab w:val="left" w:pos="1990"/>
                              </w:tabs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F9E">
                              <w:rPr>
                                <w:rFonts w:ascii="Agency FB" w:hAnsi="Agency FB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Grado: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5º </w:t>
                            </w:r>
                          </w:p>
                          <w:p w14:paraId="08EB3F25" w14:textId="44F7EA4F" w:rsidR="00C74F9E" w:rsidRPr="00C74F9E" w:rsidRDefault="00C74F9E" w:rsidP="00C74F9E">
                            <w:pPr>
                              <w:tabs>
                                <w:tab w:val="left" w:pos="1990"/>
                              </w:tabs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F9E">
                              <w:rPr>
                                <w:rFonts w:ascii="Agency FB" w:hAnsi="Agency FB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Carrera: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Magisterio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2099B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.2pt;width:534pt;height:2in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14:paraId="2D4E5B30" w14:textId="0E266F45" w:rsidR="00C74F9E" w:rsidRDefault="00C74F9E" w:rsidP="00C74F9E">
                      <w:pPr>
                        <w:tabs>
                          <w:tab w:val="left" w:pos="1990"/>
                        </w:tabs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4F9E">
                        <w:rPr>
                          <w:rFonts w:ascii="Agency FB" w:hAnsi="Agency FB"/>
                          <w:b/>
                          <w:bCs/>
                          <w:color w:val="FF0000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Alumna: </w:t>
                      </w:r>
                      <w:r w:rsidRPr="00C74F9E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Katherine Belén Bautista </w:t>
                      </w:r>
                      <w:proofErr w:type="spellStart"/>
                      <w:r w:rsidRPr="00C74F9E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Guch</w:t>
                      </w:r>
                      <w:proofErr w:type="spellEnd"/>
                      <w:r w:rsidRPr="00C74F9E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3877511" w14:textId="1A60A6C9" w:rsidR="00C74F9E" w:rsidRDefault="00C74F9E" w:rsidP="00C74F9E">
                      <w:pPr>
                        <w:tabs>
                          <w:tab w:val="left" w:pos="1990"/>
                        </w:tabs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4F9E">
                        <w:rPr>
                          <w:rFonts w:ascii="Agency FB" w:hAnsi="Agency FB"/>
                          <w:b/>
                          <w:bCs/>
                          <w:color w:val="FF0000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Grado: </w:t>
                      </w:r>
                      <w:r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5º </w:t>
                      </w:r>
                    </w:p>
                    <w:p w14:paraId="08EB3F25" w14:textId="44F7EA4F" w:rsidR="00C74F9E" w:rsidRPr="00C74F9E" w:rsidRDefault="00C74F9E" w:rsidP="00C74F9E">
                      <w:pPr>
                        <w:tabs>
                          <w:tab w:val="left" w:pos="1990"/>
                        </w:tabs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4F9E">
                        <w:rPr>
                          <w:rFonts w:ascii="Agency FB" w:hAnsi="Agency FB"/>
                          <w:b/>
                          <w:bCs/>
                          <w:color w:val="FF0000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Carrera: </w:t>
                      </w:r>
                      <w:r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Magisterio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D0E8F" w14:textId="03F25AE2" w:rsidR="00F33BE6" w:rsidRDefault="00F33BE6"/>
    <w:p w14:paraId="16021D1A" w14:textId="43801FE4" w:rsidR="00F33BE6" w:rsidRDefault="00F33BE6"/>
    <w:p w14:paraId="62857923" w14:textId="38E985B4" w:rsidR="00F33BE6" w:rsidRDefault="00F33BE6"/>
    <w:p w14:paraId="4C4BF36C" w14:textId="18C64E5A" w:rsidR="00F33BE6" w:rsidRDefault="00F33BE6"/>
    <w:p w14:paraId="0AB89D8D" w14:textId="26C32A69" w:rsidR="00F33BE6" w:rsidRDefault="00F33BE6"/>
    <w:p w14:paraId="58696F4E" w14:textId="04425037" w:rsidR="00F33BE6" w:rsidRDefault="00F33BE6"/>
    <w:p w14:paraId="2E7C07BF" w14:textId="4010F27E" w:rsidR="00F33BE6" w:rsidRDefault="00F33BE6"/>
    <w:p w14:paraId="6B0212BB" w14:textId="7023CA0A" w:rsidR="00F33BE6" w:rsidRDefault="00F33BE6"/>
    <w:p w14:paraId="07D05706" w14:textId="077E2FE2" w:rsidR="00F33BE6" w:rsidRDefault="00F33BE6"/>
    <w:p w14:paraId="4E6290CD" w14:textId="6CAD6089" w:rsidR="00F33BE6" w:rsidRDefault="00F33BE6"/>
    <w:p w14:paraId="2F8E5CC8" w14:textId="038A30A3" w:rsidR="00F33BE6" w:rsidRDefault="00F33BE6"/>
    <w:p w14:paraId="677897BB" w14:textId="1861DBD2" w:rsidR="00F33BE6" w:rsidRDefault="00F33BE6"/>
    <w:p w14:paraId="7D3AB691" w14:textId="2D6A0FE4" w:rsidR="00F33BE6" w:rsidRDefault="00F33BE6"/>
    <w:p w14:paraId="11A8BB0A" w14:textId="111C35D1" w:rsidR="00F33BE6" w:rsidRDefault="00F33BE6"/>
    <w:p w14:paraId="02495BD6" w14:textId="5354CA1A" w:rsidR="00F33BE6" w:rsidRDefault="00F33BE6"/>
    <w:p w14:paraId="76DA2B79" w14:textId="2AC2C49C" w:rsidR="00F33BE6" w:rsidRDefault="00F33BE6"/>
    <w:p w14:paraId="0CFD4DB2" w14:textId="256456F2" w:rsidR="00F33BE6" w:rsidRDefault="00010263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D2A95B3" wp14:editId="3FCE320A">
            <wp:simplePos x="0" y="0"/>
            <wp:positionH relativeFrom="margin">
              <wp:align>center</wp:align>
            </wp:positionH>
            <wp:positionV relativeFrom="paragraph">
              <wp:posOffset>-905827</wp:posOffset>
            </wp:positionV>
            <wp:extent cx="5613399" cy="7484533"/>
            <wp:effectExtent l="0" t="2222" r="4762" b="4763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3399" cy="748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ADC9E" w14:textId="2CFF3F62" w:rsidR="00F33BE6" w:rsidRDefault="00F33BE6"/>
    <w:p w14:paraId="3564A0F9" w14:textId="7A205365" w:rsidR="00F33BE6" w:rsidRDefault="00F33BE6"/>
    <w:p w14:paraId="047E397C" w14:textId="796FF67A" w:rsidR="00F33BE6" w:rsidRDefault="00F33BE6"/>
    <w:p w14:paraId="574F9B82" w14:textId="240DA75D" w:rsidR="00F33BE6" w:rsidRDefault="00F33BE6"/>
    <w:p w14:paraId="3ADA6C28" w14:textId="4015393C" w:rsidR="00F33BE6" w:rsidRDefault="00F33BE6"/>
    <w:p w14:paraId="49BF80DB" w14:textId="1D2E8DE9" w:rsidR="00F33BE6" w:rsidRDefault="00F33BE6"/>
    <w:p w14:paraId="12DA083C" w14:textId="2ABCD7B2" w:rsidR="00F33BE6" w:rsidRDefault="00F33BE6" w:rsidP="00F33BE6"/>
    <w:p w14:paraId="1D937AB8" w14:textId="1A8B8099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15BB93C7" w14:textId="26C6C408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060206E2" w14:textId="7131FA83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156A3900" w14:textId="79AD86A8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15A1784C" w14:textId="5F80025D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3F351531" w14:textId="09CA7DA5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6B7FBFCD" w14:textId="19B77A98" w:rsidR="000C752D" w:rsidRDefault="00010263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9EFFB08" wp14:editId="31DA8CAE">
            <wp:simplePos x="0" y="0"/>
            <wp:positionH relativeFrom="margin">
              <wp:align>center</wp:align>
            </wp:positionH>
            <wp:positionV relativeFrom="paragraph">
              <wp:posOffset>-1283970</wp:posOffset>
            </wp:positionV>
            <wp:extent cx="6125989" cy="8167369"/>
            <wp:effectExtent l="8255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25989" cy="81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D1EAB" w14:textId="5DBD0E43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1CF6FD1B" w14:textId="77777777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4A9AF7E2" w14:textId="4E186A6B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30826BE7" w14:textId="77777777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3B070731" w14:textId="77777777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3376457B" w14:textId="16C33AB6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1E77D" wp14:editId="23F854CA">
                <wp:simplePos x="0" y="0"/>
                <wp:positionH relativeFrom="column">
                  <wp:posOffset>1116281</wp:posOffset>
                </wp:positionH>
                <wp:positionV relativeFrom="paragraph">
                  <wp:posOffset>38479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12F52" w14:textId="75E4A3C6" w:rsidR="000C752D" w:rsidRPr="000C752D" w:rsidRDefault="000C752D" w:rsidP="000C752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7030A0"/>
                                <w:sz w:val="144"/>
                                <w:szCs w:val="1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1E77D" id="Cuadro de texto 4" o:spid="_x0000_s1027" type="#_x0000_t202" style="position:absolute;left:0;text-align:left;margin-left:87.9pt;margin-top:3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" filled="f" stroked="f">
                <v:textbox style="mso-fit-shape-to-text:t">
                  <w:txbxContent>
                    <w:p w14:paraId="1A312F52" w14:textId="75E4A3C6" w:rsidR="000C752D" w:rsidRPr="000C752D" w:rsidRDefault="000C752D" w:rsidP="000C752D">
                      <w:pPr>
                        <w:jc w:val="center"/>
                        <w:rPr>
                          <w:rFonts w:ascii="Agency FB" w:hAnsi="Agency FB"/>
                          <w:b/>
                          <w:color w:val="7030A0"/>
                          <w:sz w:val="144"/>
                          <w:szCs w:val="1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48D41" w14:textId="7C453605" w:rsidR="000C752D" w:rsidRDefault="000C752D" w:rsidP="000C752D">
      <w:pPr>
        <w:jc w:val="center"/>
        <w:rPr>
          <w:rFonts w:ascii="Agency FB" w:hAnsi="Agency FB"/>
          <w:b/>
          <w:bCs/>
          <w:color w:val="FF0000"/>
          <w:sz w:val="52"/>
          <w:szCs w:val="52"/>
        </w:rPr>
      </w:pPr>
    </w:p>
    <w:p w14:paraId="29AAD783" w14:textId="36BC2F4A" w:rsidR="0084064A" w:rsidRPr="00010263" w:rsidRDefault="0084064A" w:rsidP="00010263">
      <w:pPr>
        <w:rPr>
          <w:rFonts w:ascii="Agency FB" w:hAnsi="Agency FB"/>
          <w:color w:val="000000" w:themeColor="text1"/>
          <w:sz w:val="56"/>
          <w:szCs w:val="56"/>
        </w:rPr>
      </w:pPr>
    </w:p>
    <w:sectPr w:rsidR="0084064A" w:rsidRPr="00010263" w:rsidSect="00010263">
      <w:pgSz w:w="15840" w:h="12240" w:orient="landscape"/>
      <w:pgMar w:top="1701" w:right="1417" w:bottom="1701" w:left="1417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E6"/>
    <w:rsid w:val="00007EA5"/>
    <w:rsid w:val="00010263"/>
    <w:rsid w:val="000C752D"/>
    <w:rsid w:val="00185E0D"/>
    <w:rsid w:val="002305F2"/>
    <w:rsid w:val="002B39A2"/>
    <w:rsid w:val="00313D66"/>
    <w:rsid w:val="0072294B"/>
    <w:rsid w:val="00770FBF"/>
    <w:rsid w:val="007A42C8"/>
    <w:rsid w:val="0084064A"/>
    <w:rsid w:val="00A521BD"/>
    <w:rsid w:val="00C509F2"/>
    <w:rsid w:val="00C74F9E"/>
    <w:rsid w:val="00CC348E"/>
    <w:rsid w:val="00E57F5D"/>
    <w:rsid w:val="00F33BE6"/>
    <w:rsid w:val="00F870C7"/>
    <w:rsid w:val="00F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63FC"/>
  <w15:chartTrackingRefBased/>
  <w15:docId w15:val="{8F690661-4530-4F3B-923A-801F8857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6513-65C7-4EF7-895E-FCDACEE3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2021-10-14T19:28:00Z</dcterms:created>
  <dcterms:modified xsi:type="dcterms:W3CDTF">2021-10-14T19:28:00Z</dcterms:modified>
</cp:coreProperties>
</file>