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F8" w:rsidRDefault="004019B5">
      <w:r w:rsidRPr="004019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-224287</wp:posOffset>
            </wp:positionH>
            <wp:positionV relativeFrom="paragraph">
              <wp:posOffset>0</wp:posOffset>
            </wp:positionV>
            <wp:extent cx="5978525" cy="8160385"/>
            <wp:effectExtent l="0" t="0" r="3175" b="0"/>
            <wp:wrapSquare wrapText="bothSides"/>
            <wp:docPr id="1" name="Imagen 1" descr="C:\Users\USUARIO\Downloads\WhatsApp Image 2021-10-24 at 22.2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24 at 22.22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9B5" w:rsidRDefault="004019B5">
      <w:r w:rsidRPr="004019B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07B2AA" wp14:editId="645DD895">
            <wp:simplePos x="0" y="0"/>
            <wp:positionH relativeFrom="column">
              <wp:posOffset>-269251</wp:posOffset>
            </wp:positionH>
            <wp:positionV relativeFrom="paragraph">
              <wp:posOffset>440</wp:posOffset>
            </wp:positionV>
            <wp:extent cx="6163908" cy="8527982"/>
            <wp:effectExtent l="0" t="0" r="8890" b="6985"/>
            <wp:wrapSquare wrapText="bothSides"/>
            <wp:docPr id="2" name="Imagen 2" descr="C:\Users\USUARIO\Downloads\WhatsApp Image 2021-10-24 at 22.22.0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24 at 22.22.0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50" cy="85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9B5" w:rsidRDefault="004019B5">
      <w:bookmarkStart w:id="0" w:name="_GoBack"/>
      <w:bookmarkEnd w:id="0"/>
      <w:r w:rsidRPr="004019B5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BE40A7" wp14:editId="4BC30B9A">
            <wp:simplePos x="0" y="0"/>
            <wp:positionH relativeFrom="margin">
              <wp:posOffset>34505</wp:posOffset>
            </wp:positionH>
            <wp:positionV relativeFrom="paragraph">
              <wp:posOffset>376459</wp:posOffset>
            </wp:positionV>
            <wp:extent cx="5854065" cy="6590030"/>
            <wp:effectExtent l="0" t="0" r="0" b="1270"/>
            <wp:wrapSquare wrapText="bothSides"/>
            <wp:docPr id="3" name="Imagen 3" descr="C:\Users\USUARIO\Downloads\WhatsApp Image 2021-10-24 at 22.22.0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10-24 at 22.22.04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p w:rsidR="004019B5" w:rsidRDefault="004019B5"/>
    <w:sectPr w:rsidR="004019B5" w:rsidSect="004019B5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B5"/>
    <w:rsid w:val="004019B5"/>
    <w:rsid w:val="005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A2A0"/>
  <w15:chartTrackingRefBased/>
  <w15:docId w15:val="{8A24C1C4-7498-4A0F-9EA9-6AECDAA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2021-10-25T04:23:00Z</dcterms:created>
  <dcterms:modified xsi:type="dcterms:W3CDTF">2021-10-25T04:26:00Z</dcterms:modified>
</cp:coreProperties>
</file>