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86" w:rsidRDefault="00644586">
      <w:pPr>
        <w:rPr>
          <w:lang w:val="es-ES"/>
        </w:rPr>
      </w:pPr>
      <w:r>
        <w:rPr>
          <w:lang w:val="es-ES"/>
        </w:rPr>
        <w:t>PAGINA 12 DE MECANOGRAFIA                                           FECHA         13/10/2021</w:t>
      </w:r>
    </w:p>
    <w:p w:rsidR="00644586" w:rsidRPr="00644586" w:rsidRDefault="00644586">
      <w:pPr>
        <w:rPr>
          <w:b/>
          <w:lang w:val="es-ES"/>
        </w:rPr>
      </w:pPr>
      <w:r w:rsidRPr="00644586">
        <w:rPr>
          <w:b/>
          <w:lang w:val="es-ES"/>
        </w:rPr>
        <w:t xml:space="preserve">DIA DE MERCADO DE ANTIGUA GUATEMALA </w:t>
      </w:r>
    </w:p>
    <w:p w:rsidR="00644586" w:rsidRDefault="00644586">
      <w:pPr>
        <w:rPr>
          <w:lang w:val="es-ES"/>
        </w:rPr>
      </w:pPr>
      <w:r>
        <w:rPr>
          <w:lang w:val="es-ES"/>
        </w:rPr>
        <w:t xml:space="preserve">ES UN DIA SABADO LLENO DE UN SOL QUE OBLIGA A ENTORNAR  LOS OJOS  LA ANTIGUA ESTA REMOZADA DE ESA ACARICIANTE ESPIFANIA   PARECE QUE VIBRARA DENTRO DE UN CRISTAL EN LOS ANCHOS PATIOS ENCUADRADOS DE CORREDORES SE IRISAN CHORROS DE FUENTES Y SON DE TONALIDAD MAS BRILLANTE LAS PLANTAS ORNAMENTALES EN SUS CUBOS DE MADERA PINTADOS DE VERDE  CHISPEA EL EMPEDRADO DE ESTAS CALLES QUE TERMINAN EN SENDEROS RUTILANTES DE LENTEJUELAS TEMBLADORAS LAS RUINAS MISMAS VISITADAS POR VUELOS COLUMBINOS TIENEN AIRE DE JUVENTUD EL SOL VITALIZA LAS MOLES AUGUSTOS Y COBRAN ANTIGUO PRESTIGIO LOS BLASONES DE PIEDRA </w:t>
      </w:r>
    </w:p>
    <w:p w:rsidR="00644586" w:rsidRDefault="00644586">
      <w:pPr>
        <w:rPr>
          <w:lang w:val="es-ES"/>
        </w:rPr>
      </w:pPr>
      <w:r>
        <w:rPr>
          <w:lang w:val="es-ES"/>
        </w:rPr>
        <w:t xml:space="preserve">Y COMO </w:t>
      </w:r>
      <w:r w:rsidR="00A11F0C">
        <w:rPr>
          <w:lang w:val="es-ES"/>
        </w:rPr>
        <w:t xml:space="preserve">AQUÍ EN ESTE SANTUARIO NACIONAL SE VIVE DE EVOCACIONES PIENSASE QUE EN UNA MAÑANA ASI DEBIERAN ANIMARSE LOS SALONES </w:t>
      </w:r>
    </w:p>
    <w:p w:rsidR="00A11F0C" w:rsidRDefault="00A11F0C">
      <w:pPr>
        <w:rPr>
          <w:lang w:val="es-ES"/>
        </w:rPr>
      </w:pPr>
      <w:r>
        <w:rPr>
          <w:lang w:val="es-ES"/>
        </w:rPr>
        <w:t xml:space="preserve">ESTALLA EN ANIMACION EL MERCADO SABATINO DE LOS PUEBLECITOS QUE SALPICAN LAS FALDAS DEL VOLCAN LLEGAN FRUTAS GRANOS LEGUMBRES </w:t>
      </w:r>
    </w:p>
    <w:p w:rsidR="00A11F0C" w:rsidRDefault="00A11F0C">
      <w:pPr>
        <w:rPr>
          <w:lang w:val="es-ES"/>
        </w:rPr>
      </w:pPr>
      <w:r>
        <w:rPr>
          <w:lang w:val="es-ES"/>
        </w:rPr>
        <w:t xml:space="preserve">LAS HUERTAS SE VACIAN DE LA CIUDAD LOS ARRIEROS VIENEN TRAS CABALLERIAS OPRIMIDAS POR REDES DE CARBON O DE ROJIZO OCOTE </w:t>
      </w:r>
    </w:p>
    <w:p w:rsidR="00A11F0C" w:rsidRDefault="00A11F0C">
      <w:pPr>
        <w:rPr>
          <w:lang w:val="es-ES"/>
        </w:rPr>
      </w:pPr>
      <w:r>
        <w:rPr>
          <w:lang w:val="es-ES"/>
        </w:rPr>
        <w:t xml:space="preserve">EN EL SUELO DE FRENTE ALA SOLEMNIDAD GRANDIOSA DE LA IGLESIA DE LA COMPAÑA DE JESUS </w:t>
      </w:r>
    </w:p>
    <w:p w:rsidR="00A11F0C" w:rsidRDefault="00A11F0C">
      <w:pPr>
        <w:rPr>
          <w:lang w:val="es-ES"/>
        </w:rPr>
      </w:pPr>
    </w:p>
    <w:p w:rsidR="00A11F0C" w:rsidRDefault="00A11F0C">
      <w:pPr>
        <w:rPr>
          <w:b/>
          <w:lang w:val="es-ES"/>
        </w:rPr>
      </w:pPr>
      <w:r w:rsidRPr="00A11F0C">
        <w:rPr>
          <w:b/>
          <w:lang w:val="es-ES"/>
        </w:rPr>
        <w:t>PAGINA 13</w:t>
      </w:r>
    </w:p>
    <w:p w:rsidR="00A11F0C" w:rsidRDefault="00A11F0C">
      <w:pPr>
        <w:rPr>
          <w:b/>
          <w:lang w:val="es-ES"/>
        </w:rPr>
      </w:pPr>
      <w:r>
        <w:rPr>
          <w:b/>
          <w:lang w:val="es-ES"/>
        </w:rPr>
        <w:t xml:space="preserve">ORTOGRAFIA ELEMENTAL </w:t>
      </w:r>
    </w:p>
    <w:p w:rsidR="00A11F0C" w:rsidRDefault="00A11F0C">
      <w:pPr>
        <w:rPr>
          <w:lang w:val="es-ES"/>
        </w:rPr>
      </w:pPr>
      <w:r>
        <w:rPr>
          <w:lang w:val="es-ES"/>
        </w:rPr>
        <w:t xml:space="preserve">FRECUENTEMENTE HABRA NOTADO QUE EXISTEN LETRAS DEL ALFABETO CUYA APLICACIÓN PRODUCE CONFUSION </w:t>
      </w:r>
    </w:p>
    <w:p w:rsidR="00A11F0C" w:rsidRDefault="00A11F0C">
      <w:pPr>
        <w:rPr>
          <w:lang w:val="es-ES"/>
        </w:rPr>
      </w:pPr>
      <w:r>
        <w:rPr>
          <w:lang w:val="es-ES"/>
        </w:rPr>
        <w:t>DURANTE ESTE APRENDIZAJE ERRADICARA DUDAS MANTENGA ATENCION ABSOLUTA YA QUE EN FORMA AMENA Y PRACTICA DOMINARA SU APLICACIÓN</w:t>
      </w:r>
    </w:p>
    <w:p w:rsidR="00A11F0C" w:rsidRDefault="00A11F0C">
      <w:pPr>
        <w:rPr>
          <w:lang w:val="es-ES"/>
        </w:rPr>
      </w:pPr>
      <w:r>
        <w:rPr>
          <w:lang w:val="es-ES"/>
        </w:rPr>
        <w:t>REGLA: USEMOS B LABIAL CON LAS PALABRAS INICIADAS CON LAS SILABAS BU, BUR, BUS</w:t>
      </w:r>
    </w:p>
    <w:p w:rsidR="00A11F0C" w:rsidRDefault="00A11F0C">
      <w:pPr>
        <w:rPr>
          <w:lang w:val="es-ES"/>
        </w:rPr>
      </w:pPr>
      <w:r>
        <w:rPr>
          <w:lang w:val="es-ES"/>
        </w:rPr>
        <w:t xml:space="preserve">EJEMPLOS: BU BUEY, BULTO, BUCAL, BUR, BURBUJA, BURLA, BUS, BUSCAR, </w:t>
      </w:r>
    </w:p>
    <w:p w:rsidR="00A11F0C" w:rsidRDefault="00A11F0C">
      <w:pPr>
        <w:rPr>
          <w:lang w:val="es-ES"/>
        </w:rPr>
      </w:pPr>
      <w:r>
        <w:rPr>
          <w:lang w:val="es-ES"/>
        </w:rPr>
        <w:t xml:space="preserve">APLICACIÓN: MANTENGAMOS HIGIENE BUCAL NO TE BURLES DE LAS PERSONAS BUSCA LA AMISTAD DE BUENAS PERSONAS </w:t>
      </w:r>
    </w:p>
    <w:p w:rsidR="00A11F0C" w:rsidRDefault="00A11F0C">
      <w:pPr>
        <w:rPr>
          <w:lang w:val="es-ES"/>
        </w:rPr>
      </w:pPr>
      <w:r>
        <w:rPr>
          <w:lang w:val="es-ES"/>
        </w:rPr>
        <w:t>REGLA: NINGUNA PALABRA DE NUESTRA LENGUA LLEVA V DENTAL ENSEGUIDA DE LA SILABA CU</w:t>
      </w:r>
    </w:p>
    <w:p w:rsidR="00A11F0C" w:rsidRDefault="00A11F0C">
      <w:pPr>
        <w:rPr>
          <w:lang w:val="es-ES"/>
        </w:rPr>
      </w:pPr>
      <w:r>
        <w:rPr>
          <w:lang w:val="es-ES"/>
        </w:rPr>
        <w:t>EJEMPLOS: CUBO, CUBANO,</w:t>
      </w:r>
      <w:r w:rsidR="00045504">
        <w:rPr>
          <w:lang w:val="es-ES"/>
        </w:rPr>
        <w:t xml:space="preserve"> CUBRECAMA, CUBA, CUBETA, CUBILETE,</w:t>
      </w:r>
    </w:p>
    <w:p w:rsidR="00045504" w:rsidRDefault="00045504">
      <w:pPr>
        <w:rPr>
          <w:lang w:val="es-ES"/>
        </w:rPr>
      </w:pPr>
      <w:r>
        <w:rPr>
          <w:lang w:val="es-ES"/>
        </w:rPr>
        <w:t>APLICACIÓN: CUBANO  ES EL GENTILICIO DE LAS PERSONAS NACIDAS EN CUBA</w:t>
      </w:r>
    </w:p>
    <w:p w:rsidR="00045504" w:rsidRDefault="00045504">
      <w:pPr>
        <w:rPr>
          <w:lang w:val="es-ES"/>
        </w:rPr>
      </w:pPr>
      <w:r>
        <w:rPr>
          <w:lang w:val="es-ES"/>
        </w:rPr>
        <w:t xml:space="preserve">REGLA: SE USARA SIEMPRE LA B LABIAL EN LAS PALABRAS QUE INICIAN CON LAS SILABAS </w:t>
      </w:r>
      <w:proofErr w:type="gramStart"/>
      <w:r>
        <w:rPr>
          <w:lang w:val="es-ES"/>
        </w:rPr>
        <w:t>AB ,</w:t>
      </w:r>
      <w:proofErr w:type="gramEnd"/>
      <w:r>
        <w:rPr>
          <w:lang w:val="es-ES"/>
        </w:rPr>
        <w:t xml:space="preserve"> OBS , SUB </w:t>
      </w:r>
    </w:p>
    <w:p w:rsidR="00045504" w:rsidRDefault="00045504">
      <w:pPr>
        <w:rPr>
          <w:lang w:val="es-ES"/>
        </w:rPr>
      </w:pPr>
      <w:r>
        <w:rPr>
          <w:lang w:val="es-ES"/>
        </w:rPr>
        <w:lastRenderedPageBreak/>
        <w:t>EJEMPLOS: AB, ABDOMEN ABSTRACTO, ABSOLUTO, OBS: OBSCURO, OBSEQUIO, OBSTRUIR, OBSESION, SUB: SUBDITO, SUBRAYAR SUBMARINO</w:t>
      </w:r>
    </w:p>
    <w:p w:rsidR="00045504" w:rsidRDefault="00045504">
      <w:pPr>
        <w:rPr>
          <w:lang w:val="es-ES"/>
        </w:rPr>
      </w:pPr>
      <w:r>
        <w:rPr>
          <w:lang w:val="es-ES"/>
        </w:rPr>
        <w:t>APLICACIÓN: ES CORRECTO ESCRIBIR O PRONUNCIAR OBSCIURO Y OSCURO</w:t>
      </w:r>
    </w:p>
    <w:p w:rsidR="00045504" w:rsidRDefault="00045504">
      <w:pPr>
        <w:rPr>
          <w:lang w:val="es-ES"/>
        </w:rPr>
      </w:pPr>
      <w:r>
        <w:rPr>
          <w:lang w:val="es-ES"/>
        </w:rPr>
        <w:t xml:space="preserve">REGLA: TODAS LAS PALABRAS QUE INICIEN CON BI BIS BIZ CUANDO SIGNIFIQUEN DOS O DOBLE SE ESCRIBIRAN SIEMPRE CON B LABIAL </w:t>
      </w:r>
    </w:p>
    <w:p w:rsidR="00045504" w:rsidRDefault="00045504">
      <w:pPr>
        <w:rPr>
          <w:lang w:val="es-ES"/>
        </w:rPr>
      </w:pPr>
      <w:r>
        <w:rPr>
          <w:lang w:val="es-ES"/>
        </w:rPr>
        <w:t xml:space="preserve">EJEMPLOS: BILINGÜE: DOS LENGUAS IDIOMAS BICOLOR: DOS COLORES BIFORME: DOS FORMAS BILITERO: DOS LETRAS BISILABA </w:t>
      </w:r>
      <w:r w:rsidR="00E4712B">
        <w:rPr>
          <w:lang w:val="es-ES"/>
        </w:rPr>
        <w:t xml:space="preserve">DOS BISILABAS </w:t>
      </w:r>
    </w:p>
    <w:p w:rsidR="00E4712B" w:rsidRDefault="00E4712B">
      <w:pPr>
        <w:rPr>
          <w:lang w:val="es-ES"/>
        </w:rPr>
      </w:pPr>
      <w:r>
        <w:rPr>
          <w:lang w:val="es-ES"/>
        </w:rPr>
        <w:t>APLICACIÓN: LA PREPOSICION DE ES BILLETERO DOS LETRAS LA PALABRA LAPIZ ES BISILABA</w:t>
      </w:r>
    </w:p>
    <w:p w:rsidR="00E4712B" w:rsidRDefault="00E4712B">
      <w:pPr>
        <w:rPr>
          <w:lang w:val="es-ES"/>
        </w:rPr>
      </w:pPr>
      <w:r>
        <w:rPr>
          <w:lang w:val="es-ES"/>
        </w:rPr>
        <w:t>REGLA: SI LAS PALABRAS TERMINAN CON LA SILABA BIR USAREMOS B LABIAL</w:t>
      </w:r>
    </w:p>
    <w:p w:rsidR="00E4712B" w:rsidRDefault="00E4712B">
      <w:pPr>
        <w:rPr>
          <w:lang w:val="es-ES"/>
        </w:rPr>
      </w:pPr>
      <w:r>
        <w:rPr>
          <w:lang w:val="es-ES"/>
        </w:rPr>
        <w:t>EJEMPLOS: CONCEBIR, DESCRIBIR, SUBIR, TRANSCRIBIR, EXHIBIR, PROHIBIR,</w:t>
      </w:r>
    </w:p>
    <w:p w:rsidR="00535EE8" w:rsidRDefault="00E4712B">
      <w:pPr>
        <w:rPr>
          <w:lang w:val="es-ES"/>
        </w:rPr>
      </w:pPr>
      <w:r>
        <w:rPr>
          <w:lang w:val="es-ES"/>
        </w:rPr>
        <w:t xml:space="preserve">APLICACIÓN: AL TRANSCRIBIR ALGUN DOCUMENTO HAGALO TAL Y COMO ESTE SE ENCUENTRE </w:t>
      </w:r>
    </w:p>
    <w:p w:rsidR="00E4712B" w:rsidRPr="00535EE8" w:rsidRDefault="00535EE8">
      <w:pPr>
        <w:rPr>
          <w:b/>
          <w:lang w:val="es-ES"/>
        </w:rPr>
      </w:pPr>
      <w:r w:rsidRPr="00535EE8">
        <w:rPr>
          <w:b/>
          <w:lang w:val="es-ES"/>
        </w:rPr>
        <w:t>Pagina 14</w:t>
      </w:r>
    </w:p>
    <w:p w:rsidR="00E4712B" w:rsidRDefault="00E4712B">
      <w:pPr>
        <w:rPr>
          <w:lang w:val="es-ES"/>
        </w:rPr>
      </w:pPr>
      <w:r>
        <w:rPr>
          <w:lang w:val="es-ES"/>
        </w:rPr>
        <w:t xml:space="preserve">REGLA: USEMOS B LABIAL EN LAS DICCIONES PALABRAS TERMINADAS CON LA SILABA BILIDAD </w:t>
      </w:r>
    </w:p>
    <w:p w:rsidR="00E4712B" w:rsidRDefault="00E4712B">
      <w:pPr>
        <w:rPr>
          <w:lang w:val="es-ES"/>
        </w:rPr>
      </w:pPr>
      <w:r>
        <w:rPr>
          <w:lang w:val="es-ES"/>
        </w:rPr>
        <w:t xml:space="preserve">EJEMPLOS: </w:t>
      </w:r>
      <w:r w:rsidR="00535EE8">
        <w:rPr>
          <w:lang w:val="es-ES"/>
        </w:rPr>
        <w:t xml:space="preserve">AMABILIDAD, FLEXIBILIDAD INSENSIBILIDAD ESTABILIDAD SOCIABILIDAD VISIBILIDAD INESTABILIDAD </w:t>
      </w:r>
    </w:p>
    <w:p w:rsidR="00535EE8" w:rsidRDefault="00535EE8">
      <w:pPr>
        <w:rPr>
          <w:lang w:val="es-ES"/>
        </w:rPr>
      </w:pPr>
      <w:r>
        <w:rPr>
          <w:lang w:val="es-ES"/>
        </w:rPr>
        <w:t xml:space="preserve">APLICACIÓN: LA ESTABILIDAD DE UN CARGO SE LA PROPICIA SU PREPARACION </w:t>
      </w:r>
    </w:p>
    <w:p w:rsidR="00535EE8" w:rsidRDefault="00535EE8">
      <w:pPr>
        <w:rPr>
          <w:lang w:val="es-ES"/>
        </w:rPr>
      </w:pPr>
      <w:r>
        <w:rPr>
          <w:lang w:val="es-ES"/>
        </w:rPr>
        <w:t xml:space="preserve">EXCEPCIONES: MOVILIDAD, CIVILIDAD, PORQUE SE DERIVAN DE MOVIL Y CIVIL CONSERVAN POR LO TANTO LA V DE SU ORIGEN ESTAN EN EL MISMO CASO SUS COMPUESTOS INMOVILIDAD INCIVILIDAD </w:t>
      </w:r>
    </w:p>
    <w:p w:rsidR="00535EE8" w:rsidRDefault="00535EE8">
      <w:pPr>
        <w:rPr>
          <w:lang w:val="es-ES"/>
        </w:rPr>
      </w:pPr>
      <w:r>
        <w:rPr>
          <w:lang w:val="es-ES"/>
        </w:rPr>
        <w:t xml:space="preserve">REGLA: LAS VOCES TERMINADAS CON LAS SILABAS BUNDA Y BUNDO SE ESCRIBEN SIEMPRE CON B LABIAL </w:t>
      </w:r>
    </w:p>
    <w:p w:rsidR="00535EE8" w:rsidRDefault="00535EE8">
      <w:pPr>
        <w:rPr>
          <w:lang w:val="es-ES"/>
        </w:rPr>
      </w:pPr>
      <w:r>
        <w:rPr>
          <w:lang w:val="es-ES"/>
        </w:rPr>
        <w:t xml:space="preserve">EJEMPLOS: MEDITABUNDA, MEDITABUNDO, MORIBUNDA, MORIBUNDO, SITIBUNDA, SITIBUNDO FURIBUNDA, FURIBUNDO, ERRABUNDA, ERRABUNDO, </w:t>
      </w:r>
    </w:p>
    <w:p w:rsidR="00535EE8" w:rsidRDefault="00535EE8">
      <w:pPr>
        <w:rPr>
          <w:lang w:val="es-ES"/>
        </w:rPr>
      </w:pPr>
      <w:r>
        <w:rPr>
          <w:lang w:val="es-ES"/>
        </w:rPr>
        <w:t xml:space="preserve">APLICACIÓN: MEDITABUNDO, EL PERSONAJE CAMINABA </w:t>
      </w:r>
    </w:p>
    <w:p w:rsidR="00535EE8" w:rsidRDefault="00535EE8">
      <w:pPr>
        <w:rPr>
          <w:lang w:val="es-ES"/>
        </w:rPr>
      </w:pPr>
      <w:r>
        <w:rPr>
          <w:lang w:val="es-ES"/>
        </w:rPr>
        <w:t xml:space="preserve">REGLA: SE ESCRIBIRAN SIEMPRE CON B LABIAL LAS SILABAS BRA BRE BRI BRO BRU </w:t>
      </w:r>
    </w:p>
    <w:p w:rsidR="00535EE8" w:rsidRDefault="00535EE8">
      <w:pPr>
        <w:rPr>
          <w:lang w:val="es-ES"/>
        </w:rPr>
      </w:pPr>
      <w:r>
        <w:rPr>
          <w:lang w:val="es-ES"/>
        </w:rPr>
        <w:t>NO HAY NINGUNA VOZ ESPAÑOLA QUE LLEVE V DENTAL ANTES DE LA R</w:t>
      </w:r>
    </w:p>
    <w:p w:rsidR="00535EE8" w:rsidRDefault="00535EE8">
      <w:pPr>
        <w:rPr>
          <w:lang w:val="es-ES"/>
        </w:rPr>
      </w:pPr>
      <w:r>
        <w:rPr>
          <w:lang w:val="es-ES"/>
        </w:rPr>
        <w:t>EJEMPLOS: BRA: BRAZO, OBRA, BRE: BREVE, LIBRERO, BRI</w:t>
      </w:r>
      <w:r w:rsidR="00B20027">
        <w:rPr>
          <w:lang w:val="es-ES"/>
        </w:rPr>
        <w:t>: BRIGADA, HAMBRIENTO, BRO: BROCHA, LIBRO, BRU: BRUJULA EMBRUTECER</w:t>
      </w:r>
    </w:p>
    <w:p w:rsidR="00B20027" w:rsidRDefault="00B20027">
      <w:pPr>
        <w:rPr>
          <w:lang w:val="es-ES"/>
        </w:rPr>
      </w:pPr>
      <w:r>
        <w:rPr>
          <w:lang w:val="es-ES"/>
        </w:rPr>
        <w:t xml:space="preserve">APLICACIÓN: SEA BREVE EN LLAMADAS TELEFONICAS </w:t>
      </w:r>
    </w:p>
    <w:p w:rsidR="00B20027" w:rsidRDefault="00B20027">
      <w:pPr>
        <w:rPr>
          <w:lang w:val="es-ES"/>
        </w:rPr>
      </w:pPr>
      <w:r>
        <w:rPr>
          <w:lang w:val="es-ES"/>
        </w:rPr>
        <w:t>REGLA: USAREMOS B LABIAL EN LAS SILABAS BLA, BLE, BLI, BLO, BLU,</w:t>
      </w:r>
    </w:p>
    <w:p w:rsidR="00B20027" w:rsidRDefault="00B20027">
      <w:pPr>
        <w:rPr>
          <w:lang w:val="es-ES"/>
        </w:rPr>
      </w:pPr>
      <w:r>
        <w:rPr>
          <w:lang w:val="es-ES"/>
        </w:rPr>
        <w:t xml:space="preserve">EJEMPLOS: BLA: BLANCO, HABLAR, BLE: AMABLE: CULPABLE: BLI: BLINDAR OBLICUO </w:t>
      </w:r>
    </w:p>
    <w:p w:rsidR="00B20027" w:rsidRDefault="00B20027">
      <w:pPr>
        <w:rPr>
          <w:lang w:val="es-ES"/>
        </w:rPr>
      </w:pPr>
      <w:r>
        <w:rPr>
          <w:lang w:val="es-ES"/>
        </w:rPr>
        <w:t>BLO: HABLO, OBLONGO BLU: DIABLURA, ABLUCION</w:t>
      </w:r>
    </w:p>
    <w:p w:rsidR="00B20027" w:rsidRDefault="00B20027">
      <w:pPr>
        <w:rPr>
          <w:lang w:val="es-ES"/>
        </w:rPr>
      </w:pPr>
      <w:r>
        <w:rPr>
          <w:lang w:val="es-ES"/>
        </w:rPr>
        <w:lastRenderedPageBreak/>
        <w:t xml:space="preserve">APLICACIÓN: PERMANECE SIN HABLAR EN LOS MOMENTOS </w:t>
      </w:r>
      <w:r w:rsidR="00024CA2">
        <w:rPr>
          <w:lang w:val="es-ES"/>
        </w:rPr>
        <w:t>OPORTUNOS</w:t>
      </w:r>
    </w:p>
    <w:p w:rsidR="00024CA2" w:rsidRPr="00024CA2" w:rsidRDefault="00024CA2">
      <w:pPr>
        <w:rPr>
          <w:b/>
          <w:lang w:val="es-ES"/>
        </w:rPr>
      </w:pPr>
      <w:r w:rsidRPr="00024CA2">
        <w:rPr>
          <w:b/>
          <w:lang w:val="es-ES"/>
        </w:rPr>
        <w:t>PAGINA 15</w:t>
      </w:r>
    </w:p>
    <w:p w:rsidR="00B20027" w:rsidRDefault="00024CA2">
      <w:r>
        <w:t>REGLAS DE LA LETRA V</w:t>
      </w:r>
    </w:p>
    <w:p w:rsidR="00024CA2" w:rsidRDefault="00024CA2">
      <w:r>
        <w:t>REGLA: DESPUES DE LA COMBINACION OL SE ESCRIBE V</w:t>
      </w:r>
    </w:p>
    <w:p w:rsidR="00024CA2" w:rsidRDefault="00024CA2">
      <w:r>
        <w:t>EJEMPLOS: POLVO, OLVIDAR INOL</w:t>
      </w:r>
      <w:r w:rsidR="00FE1783">
        <w:t>VIDABLE, SOLVENCIA, DISOLVENTE, RESOLVER, SOLVENTE</w:t>
      </w:r>
    </w:p>
    <w:p w:rsidR="00FE1783" w:rsidRDefault="00FE1783">
      <w:r>
        <w:t xml:space="preserve">APLICACIÓN: PARA UN BUEN PRESTIGIO DEBEMOS TENER SOLVENCIA MORAL Y ECONOMICA </w:t>
      </w:r>
    </w:p>
    <w:p w:rsidR="00FE1783" w:rsidRDefault="00FE1783">
      <w:r>
        <w:t xml:space="preserve">REGLA: LOS VOCABLOS TERMINADOS CON LAS SILABAS IVA IVO SE ESCRIBEN CON V DENTAL </w:t>
      </w:r>
    </w:p>
    <w:p w:rsidR="00FE1783" w:rsidRDefault="00FE1783">
      <w:r>
        <w:t>EJEMPLOS IVA: ACUMULATIVA, ADMIRATIVA, ARCHIVA, ACTIVA, COMITIVA</w:t>
      </w:r>
    </w:p>
    <w:p w:rsidR="00FE1783" w:rsidRDefault="00FE1783">
      <w:r>
        <w:t>IVO: COOPERATIVO, COMUNICATIVO, CREATIVO, EJECUTIVO</w:t>
      </w:r>
    </w:p>
    <w:p w:rsidR="00FE1783" w:rsidRDefault="00FE1783">
      <w:r>
        <w:t>APLICACIÓN: EN ORACION ADMIRATIVA O EXCLAMATIVA PRONUNCIELA CON MAYOR ELEVACION INICIAL Y UN DESCENSO MAS BRUSCO AL FINAL PERDONAME MADRE</w:t>
      </w:r>
    </w:p>
    <w:p w:rsidR="00FE1783" w:rsidRDefault="00FE1783">
      <w:r>
        <w:t xml:space="preserve">REGLA: TODOS LOS DERIVADOS Y COMPUESTOS DE VIDA SE ESCRIBIRAN SIEMPRE CON V DENTAL </w:t>
      </w:r>
    </w:p>
    <w:p w:rsidR="00FE1783" w:rsidRDefault="00385DF2">
      <w:r>
        <w:t>EJEMPLOS: VIVACIDAD, VITAL, VIVERES, VIVERO VIVIENDA VIVIPARO VITALIDAD VIVACES</w:t>
      </w:r>
    </w:p>
    <w:p w:rsidR="00385DF2" w:rsidRDefault="00385DF2">
      <w:r>
        <w:t>APLICACIÓN: SE REQUIERE PARA LA OFICINA JOVENES VIVACES CUYO TERMINO EQUIVALE A CELERIDAD O PRONTITUD DE LAS ACCIONES</w:t>
      </w:r>
    </w:p>
    <w:p w:rsidR="00385DF2" w:rsidRDefault="00385DF2">
      <w:r>
        <w:t>REGLA: SE ESCRIBIRAN CON V DENTAL LOS DERIVADOS Y COMPUESTOS DE VOZ</w:t>
      </w:r>
    </w:p>
    <w:p w:rsidR="00385DF2" w:rsidRDefault="00385DF2">
      <w:r>
        <w:t>EJEMPLOS: VOCAL, VOCEADOR ALTAVOZ, VOCIFERAR, VOCA</w:t>
      </w:r>
      <w:r w:rsidR="00B940E8">
        <w:t>LIZAR VOCERO</w:t>
      </w:r>
    </w:p>
    <w:p w:rsidR="00B940E8" w:rsidRDefault="00B940E8">
      <w:pPr>
        <w:rPr>
          <w:b/>
        </w:rPr>
      </w:pPr>
      <w:r w:rsidRPr="00B940E8">
        <w:rPr>
          <w:b/>
        </w:rPr>
        <w:t xml:space="preserve">PAGINA 17 </w:t>
      </w:r>
    </w:p>
    <w:p w:rsidR="00B940E8" w:rsidRDefault="00B940E8">
      <w:r>
        <w:rPr>
          <w:b/>
        </w:rPr>
        <w:t xml:space="preserve">REGLA: </w:t>
      </w:r>
      <w:r>
        <w:t xml:space="preserve">SE ESCRIBEN CON S LAS TERMINACIONES ERSA-ERSE ERSO </w:t>
      </w:r>
    </w:p>
    <w:p w:rsidR="00B940E8" w:rsidRDefault="00B940E8">
      <w:r>
        <w:t>EJEMPLOS: ERSA: DIVERSA VICEVERSA  TERGIVERSA</w:t>
      </w:r>
    </w:p>
    <w:p w:rsidR="00B940E8" w:rsidRDefault="00B940E8">
      <w:r>
        <w:t xml:space="preserve">APLICACIÓN: NO TERGIVERSE LAS INSTRUCCIONES RECIBIDAS PORQUE ESTA DEFORMANDO LA INTENCION DE LAS PALABRAS </w:t>
      </w:r>
    </w:p>
    <w:p w:rsidR="00B940E8" w:rsidRDefault="00B940E8">
      <w:r>
        <w:t xml:space="preserve">REGLA: TODAS LAS VOCES TERMINADAS EN ESTA ESTO SE ESCRIBEN CON S </w:t>
      </w:r>
    </w:p>
    <w:p w:rsidR="00B940E8" w:rsidRDefault="00B940E8">
      <w:r>
        <w:t xml:space="preserve">EJEMPLOS: ESTA: ENCUESTA MODESTA POSPUESTA AMONESTA ESTO: DISPUESTO </w:t>
      </w:r>
    </w:p>
    <w:p w:rsidR="00B940E8" w:rsidRDefault="00B940E8">
      <w:r>
        <w:t>APLICACIÓN: DEJA POSPUESTA LA RESERVACION DEL VIAJE</w:t>
      </w:r>
    </w:p>
    <w:p w:rsidR="00B940E8" w:rsidRDefault="00B940E8">
      <w:r>
        <w:t>REGLA: LAS TERMINACIONES EN OSA OSO LLEVAN SIEMPRE CON S</w:t>
      </w:r>
    </w:p>
    <w:p w:rsidR="00385DF2" w:rsidRDefault="00B940E8">
      <w:r>
        <w:t>EJEMPLOS: OSA, AFANOSA, BULLICIOSA, CURIOSA OSO CUIDADOSO LUJOSO VOLUNTARIOSO</w:t>
      </w:r>
    </w:p>
    <w:p w:rsidR="00B940E8" w:rsidRDefault="00B940E8">
      <w:r>
        <w:t>APLICACIÓN: LA VIDA EN LA CIUDAD ES BULLICIOSA</w:t>
      </w:r>
    </w:p>
    <w:p w:rsidR="00B940E8" w:rsidRDefault="00B940E8"/>
    <w:p w:rsidR="00B940E8" w:rsidRDefault="00B940E8">
      <w:r>
        <w:t>REGLA: LLEVAN S LOS SUPERLATIVOS ISIMO ISIMA</w:t>
      </w:r>
    </w:p>
    <w:p w:rsidR="00B940E8" w:rsidRDefault="00B940E8">
      <w:r>
        <w:lastRenderedPageBreak/>
        <w:t xml:space="preserve">EJEMPLOS: ISIMO AMABILISIMO FIDELISMO CURIOSISMO ISIMA HONRADISIMA BELLISIMA MUCHISIMA </w:t>
      </w:r>
    </w:p>
    <w:p w:rsidR="00B940E8" w:rsidRDefault="00B940E8">
      <w:r>
        <w:t xml:space="preserve">APLICACIÓN: SE NECESITA MUCHISIMA CONSTANCIA EN NUESTRO APRENDIZAJE MECANOGRAFICO </w:t>
      </w:r>
    </w:p>
    <w:p w:rsidR="00B940E8" w:rsidRDefault="00B940E8">
      <w:r>
        <w:t xml:space="preserve">REGLA: ORDINARIAMENTE LAS VOCES TERMINADAS EN SION SE DERIVAN DE OTRAS QUE LLEVAN S EN LA SILABA FINAL Y SE ESCRIBEN S </w:t>
      </w:r>
    </w:p>
    <w:p w:rsidR="00B940E8" w:rsidRDefault="00B940E8">
      <w:r>
        <w:t xml:space="preserve">EJEMPLOS: CONFESION CONFUSION DIFUSION  DISPERSION VERSION INVASION </w:t>
      </w:r>
    </w:p>
    <w:p w:rsidR="00B940E8" w:rsidRDefault="00B940E8">
      <w:r>
        <w:t xml:space="preserve">APLICACIÓN: SU CONFESION LE TORNO DESASOSEGADO </w:t>
      </w:r>
    </w:p>
    <w:p w:rsidR="00B940E8" w:rsidRDefault="00885A76">
      <w:r>
        <w:t>REGLA: LA FORMA PLURAL DE ALGUNAS PALABRAS LLEVA SIEMPRE S AL FINAL</w:t>
      </w:r>
    </w:p>
    <w:p w:rsidR="00885A76" w:rsidRDefault="00885A76">
      <w:r>
        <w:t>EJEMPLOS: ALUMNOS CAFES CARTAS CARCELES CASAS RAZONES MESES LIBROS</w:t>
      </w:r>
    </w:p>
    <w:p w:rsidR="00885A76" w:rsidRDefault="00885A76">
      <w:pPr>
        <w:rPr>
          <w:b/>
        </w:rPr>
      </w:pPr>
      <w:r w:rsidRPr="00885A76">
        <w:rPr>
          <w:b/>
        </w:rPr>
        <w:t>PAGINA 18</w:t>
      </w:r>
    </w:p>
    <w:p w:rsidR="00885A76" w:rsidRDefault="00885A76">
      <w:r>
        <w:t>REGLA DE LA Z</w:t>
      </w:r>
    </w:p>
    <w:p w:rsidR="00885A76" w:rsidRDefault="00885A76">
      <w:r>
        <w:t xml:space="preserve">REGLA: TODAS LAS VOCES QUE TERMINAN EN AZO Y EXPRESAN GOLPE SE ESCRIBEN CON Z EN LA SILABA FINAL </w:t>
      </w:r>
    </w:p>
    <w:p w:rsidR="00885A76" w:rsidRDefault="00885A76">
      <w:r>
        <w:t>EJEMPLOS: ABANICAZO ZARPAZO LATIGAZO  PELOTAZO  ASTILLAZO  TINTERAZO</w:t>
      </w:r>
    </w:p>
    <w:p w:rsidR="00885A76" w:rsidRDefault="00885A76">
      <w:r>
        <w:t xml:space="preserve">APLICACIÓN: ENSUCIO EL ESCTRITORIO CON UN TINTERAZO </w:t>
      </w:r>
    </w:p>
    <w:p w:rsidR="00885A76" w:rsidRDefault="00885A76">
      <w:r>
        <w:t xml:space="preserve">REGLA: ALGUNAS VOCES QUE TERMINAN EN AZO SE ESCRIBEN CON Z Y NO EXPRESAN GOLPE </w:t>
      </w:r>
    </w:p>
    <w:p w:rsidR="00885A76" w:rsidRDefault="00885A76">
      <w:r>
        <w:t>EJEMPLOS: PEDAZO, REEMPLAZO, BRAZO, ABRAZO, RECHAZO, ANTEBRAZO,</w:t>
      </w:r>
    </w:p>
    <w:p w:rsidR="00885A76" w:rsidRDefault="00885A76">
      <w:r>
        <w:t xml:space="preserve">APLICACIÓN: ALGUNAS VECES EL REEMPLAZO DE UNA PERSONA SE DEBE A SU DEFICIENCIA </w:t>
      </w:r>
    </w:p>
    <w:p w:rsidR="00885A76" w:rsidRDefault="00885A76">
      <w:r>
        <w:t>REGLA: TAMBIEN SE ESCRIBEN CON Z LOS AUMENTATIVOS TERMINADOS EN AZA AZO</w:t>
      </w:r>
    </w:p>
    <w:p w:rsidR="00885A76" w:rsidRDefault="00885A76">
      <w:r>
        <w:t xml:space="preserve">EJEMPLOS: AZA: MANAZA MUCHACHAZA MUJERAZA  AZO: GENIAZO GIGANTAZO BROMAZO </w:t>
      </w:r>
    </w:p>
    <w:p w:rsidR="00885A76" w:rsidRDefault="00885A76">
      <w:r>
        <w:t xml:space="preserve">APLICACIÓN: EN LA LLANURA SE OBSERVABA UN ELEFANTE GIGANTAZO </w:t>
      </w:r>
    </w:p>
    <w:p w:rsidR="00885A76" w:rsidRDefault="00885A76">
      <w:r>
        <w:t xml:space="preserve">REGLA: USAREMOS Z EN LAS DICCIONES TERMINADAS EN EZA IZO O QUE INICIAN CON ZA </w:t>
      </w:r>
    </w:p>
    <w:p w:rsidR="00885A76" w:rsidRDefault="00885A76">
      <w:r>
        <w:t>EJEMPLOS: EZA: DELICADEZA  FIRMEZA  LIMPIEZA   FORTALEZA</w:t>
      </w:r>
    </w:p>
    <w:p w:rsidR="008E6BEB" w:rsidRDefault="008E6BEB">
      <w:r>
        <w:t xml:space="preserve">IZO: ENFERMIZO MESTIZO OLVIDADIZO  PASADIZO  </w:t>
      </w:r>
    </w:p>
    <w:p w:rsidR="008E6BEB" w:rsidRDefault="008E6BEB">
      <w:r>
        <w:t xml:space="preserve">ZA: ZAFIRO ZAMBO ZANCADILLA ZANJA </w:t>
      </w:r>
    </w:p>
    <w:p w:rsidR="008E6BEB" w:rsidRDefault="008E6BEB">
      <w:r>
        <w:t xml:space="preserve"> </w:t>
      </w:r>
    </w:p>
    <w:p w:rsidR="008E6BEB" w:rsidRDefault="008E6BEB">
      <w:pPr>
        <w:rPr>
          <w:b/>
          <w:i/>
        </w:rPr>
      </w:pPr>
      <w:r w:rsidRPr="008E6BEB">
        <w:rPr>
          <w:b/>
          <w:i/>
        </w:rPr>
        <w:t>PAGINA 19</w:t>
      </w:r>
    </w:p>
    <w:p w:rsidR="008E6BEB" w:rsidRDefault="008E6BEB">
      <w:pPr>
        <w:rPr>
          <w:b/>
          <w:i/>
        </w:rPr>
      </w:pPr>
    </w:p>
    <w:p w:rsidR="008E6BEB" w:rsidRDefault="008E6BEB">
      <w:pPr>
        <w:rPr>
          <w:b/>
          <w:i/>
        </w:rPr>
      </w:pPr>
    </w:p>
    <w:p w:rsidR="008E6BEB" w:rsidRDefault="008E6BEB">
      <w:r>
        <w:lastRenderedPageBreak/>
        <w:t xml:space="preserve">REGLA J </w:t>
      </w:r>
    </w:p>
    <w:p w:rsidR="008E6BEB" w:rsidRDefault="008E6BEB">
      <w:r>
        <w:t xml:space="preserve">REGLA: SE ESCRIBEN CON J LAS TERMINACIONES AJE JERA JERO </w:t>
      </w:r>
    </w:p>
    <w:p w:rsidR="008E6BEB" w:rsidRDefault="008E6BEB">
      <w:r>
        <w:t xml:space="preserve">EJEMPLOS: AJE EQUPAJE HOMENAJE APRENDIZAJE </w:t>
      </w:r>
    </w:p>
    <w:p w:rsidR="008E6BEB" w:rsidRDefault="008E6BEB">
      <w:r>
        <w:t xml:space="preserve">JERA: FLOJERA OJERA RELOJERA </w:t>
      </w:r>
    </w:p>
    <w:p w:rsidR="008E6BEB" w:rsidRDefault="008E6BEB">
      <w:r>
        <w:t xml:space="preserve">JERO: PASAJERO  CAJERO  VIAJERO </w:t>
      </w:r>
    </w:p>
    <w:p w:rsidR="008E6BEB" w:rsidRDefault="008E6BEB">
      <w:r>
        <w:t xml:space="preserve">APLICACIÓN: EL VIAJERO ES PASAJERO DE ALEMANIA Y LLEVA POCO EQUIPAJE </w:t>
      </w:r>
    </w:p>
    <w:p w:rsidR="008E6BEB" w:rsidRDefault="008E6BEB">
      <w:r>
        <w:t>EXCEPCIONES: LIGERO, EXAGERO, REFRIGERO, ALIGERA</w:t>
      </w:r>
    </w:p>
    <w:p w:rsidR="008E6BEB" w:rsidRDefault="008E6BEB">
      <w:r>
        <w:t>REGLA: USAREMOS J EN LOS SUSTANTIVOS O VERBOS FINALIZADOS EN JERIA</w:t>
      </w:r>
    </w:p>
    <w:p w:rsidR="008E6BEB" w:rsidRDefault="008E6BEB">
      <w:r>
        <w:t xml:space="preserve">EJEMPLOS: RELOJERIA  CAJERIA  CONSERJERIA   MENSAJERIA   ALOJERIA </w:t>
      </w:r>
    </w:p>
    <w:p w:rsidR="008E6BEB" w:rsidRDefault="008E6BEB">
      <w:r>
        <w:t xml:space="preserve">APLICACIÓN: LAS SECCIONES DE MENSAJERIA Y CONSERJERIA FUNCIONAN SEPARADAMENTE </w:t>
      </w:r>
    </w:p>
    <w:p w:rsidR="008E6BEB" w:rsidRDefault="008E6BEB">
      <w:bookmarkStart w:id="0" w:name="_GoBack"/>
      <w:bookmarkEnd w:id="0"/>
    </w:p>
    <w:p w:rsidR="008E6BEB" w:rsidRDefault="008E6BEB"/>
    <w:p w:rsidR="008E6BEB" w:rsidRPr="008E6BEB" w:rsidRDefault="008E6BEB"/>
    <w:p w:rsidR="00885A76" w:rsidRDefault="00885A76"/>
    <w:p w:rsidR="00885A76" w:rsidRPr="00885A76" w:rsidRDefault="00885A76"/>
    <w:p w:rsidR="00024CA2" w:rsidRPr="00535EE8" w:rsidRDefault="00024CA2"/>
    <w:p w:rsidR="00045504" w:rsidRPr="00A11F0C" w:rsidRDefault="00045504">
      <w:pPr>
        <w:rPr>
          <w:lang w:val="es-ES"/>
        </w:rPr>
      </w:pPr>
    </w:p>
    <w:sectPr w:rsidR="00045504" w:rsidRPr="00A11F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86"/>
    <w:rsid w:val="00024CA2"/>
    <w:rsid w:val="00045504"/>
    <w:rsid w:val="00385DF2"/>
    <w:rsid w:val="00535EE8"/>
    <w:rsid w:val="00644586"/>
    <w:rsid w:val="00885A76"/>
    <w:rsid w:val="008E6BEB"/>
    <w:rsid w:val="00A11F0C"/>
    <w:rsid w:val="00B20027"/>
    <w:rsid w:val="00B940E8"/>
    <w:rsid w:val="00E4712B"/>
    <w:rsid w:val="00FE17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8AE88-6693-47CC-B14D-F7C7BBD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 GALINDO</dc:creator>
  <cp:keywords/>
  <dc:description/>
  <cp:lastModifiedBy>ISAI GALINDO</cp:lastModifiedBy>
  <cp:revision>2</cp:revision>
  <dcterms:created xsi:type="dcterms:W3CDTF">2021-10-13T12:38:00Z</dcterms:created>
  <dcterms:modified xsi:type="dcterms:W3CDTF">2021-10-13T23:59:00Z</dcterms:modified>
</cp:coreProperties>
</file>