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>
    <v:background id="_x0000_s1025" o:bwmode="white" fillcolor="#b4c6e7 [1300]" o:targetscreensize="1024,768">
      <v:fill color2="#f4b083 [1941]" angle="-45" focus="50%" type="gradient"/>
    </v:background>
  </w:background>
  <w:body>
    <w:p w14:paraId="10FFEFAA" w14:textId="23490AF1" w:rsidR="007049CA" w:rsidRDefault="00D978A2" w:rsidP="00D978A2">
      <w:pPr>
        <w:tabs>
          <w:tab w:val="left" w:pos="1276"/>
        </w:tabs>
        <w:jc w:val="center"/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D978A2"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INTRODUCCI</w:t>
      </w:r>
      <w:r w:rsidR="00F20B49"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Ó</w:t>
      </w:r>
      <w:r w:rsidRPr="00D978A2"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N</w:t>
      </w:r>
    </w:p>
    <w:p w14:paraId="44358D67" w14:textId="57DA04AD" w:rsidR="00CB5431" w:rsidRPr="00CB5431" w:rsidRDefault="00CB5431" w:rsidP="00CB5431">
      <w:pPr>
        <w:jc w:val="both"/>
        <w:rPr>
          <w:rFonts w:ascii="Arial" w:hAnsi="Arial" w:cs="Arial"/>
          <w:sz w:val="36"/>
          <w:szCs w:val="36"/>
          <w:lang w:val="es-MX"/>
        </w:rPr>
      </w:pPr>
      <w:r w:rsidRPr="00CB5431">
        <w:rPr>
          <w:rFonts w:ascii="Arial" w:hAnsi="Arial" w:cs="Arial"/>
          <w:sz w:val="36"/>
          <w:szCs w:val="36"/>
          <w:lang w:val="es-MX"/>
        </w:rPr>
        <w:t>En este trabajo se habla de lo importante que es el sexo y género, siendo este un tema de suma importancia para nosotros los estudiantes debemos aprender a respetar las decisiones de las demás personas y no discriminar a nadie por su género.</w:t>
      </w:r>
    </w:p>
    <w:p w14:paraId="5E2FA10F" w14:textId="17B4BA76" w:rsidR="00D978A2" w:rsidRDefault="00D978A2" w:rsidP="00CB5431">
      <w:pPr>
        <w:tabs>
          <w:tab w:val="left" w:pos="1276"/>
        </w:tabs>
        <w:jc w:val="center"/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S</w:t>
      </w:r>
      <w:r w:rsidRPr="00D978A2"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EXO Y GENERO</w:t>
      </w:r>
    </w:p>
    <w:p w14:paraId="5D60F447" w14:textId="45AF8444" w:rsidR="00CB5431" w:rsidRPr="00CB5431" w:rsidRDefault="00CB5431" w:rsidP="00CB5431">
      <w:pPr>
        <w:jc w:val="both"/>
        <w:rPr>
          <w:rFonts w:ascii="Arial" w:hAnsi="Arial" w:cs="Arial"/>
          <w:sz w:val="36"/>
          <w:szCs w:val="36"/>
          <w:lang w:val="es-MX"/>
        </w:rPr>
      </w:pPr>
      <w:r w:rsidRPr="00CB5431">
        <w:rPr>
          <w:rFonts w:ascii="Arial" w:hAnsi="Arial" w:cs="Arial"/>
          <w:sz w:val="36"/>
          <w:szCs w:val="36"/>
          <w:lang w:val="es-MX"/>
        </w:rPr>
        <w:t>Cuando hablamos de las diferencias entre mujeres y hombres, y de cómo a partir de éstas se llega a originar la violencia, es necesario hablar de dos conceptos que con frecuencia suelen confundirse: sexo y género</w:t>
      </w:r>
      <w:r w:rsidRPr="00CB5431">
        <w:rPr>
          <w:rFonts w:ascii="Arial" w:hAnsi="Arial" w:cs="Arial"/>
          <w:sz w:val="36"/>
          <w:szCs w:val="36"/>
          <w:lang w:val="es-MX"/>
        </w:rPr>
        <w:t xml:space="preserve">, </w:t>
      </w:r>
      <w:r w:rsidRPr="00CB5431">
        <w:rPr>
          <w:rFonts w:ascii="Arial" w:hAnsi="Arial" w:cs="Arial"/>
          <w:sz w:val="36"/>
          <w:szCs w:val="36"/>
          <w:lang w:val="es-MX"/>
        </w:rPr>
        <w:t xml:space="preserve">el concepto de sexo se refiere a las diferencias y características biológicas, anatómicas, fisiológicas y cromosómicas de los seres humanos que los definen como hombres o mujeres; son características con las que se nace, universales e inmodificables. En </w:t>
      </w:r>
      <w:r w:rsidRPr="00CB5431">
        <w:rPr>
          <w:rFonts w:ascii="Arial" w:hAnsi="Arial" w:cs="Arial"/>
          <w:sz w:val="36"/>
          <w:szCs w:val="36"/>
          <w:lang w:val="es-MX"/>
        </w:rPr>
        <w:t>cambio,</w:t>
      </w:r>
      <w:r w:rsidRPr="00CB5431">
        <w:rPr>
          <w:rFonts w:ascii="Arial" w:hAnsi="Arial" w:cs="Arial"/>
          <w:sz w:val="36"/>
          <w:szCs w:val="36"/>
          <w:lang w:val="es-MX"/>
        </w:rPr>
        <w:t xml:space="preserve"> el género es el conjunto de ideas, comportamientos y atribuciones que una sociedad dada considera apropiados para cada sexo.</w:t>
      </w:r>
    </w:p>
    <w:p w14:paraId="23055818" w14:textId="0B620940" w:rsidR="00D978A2" w:rsidRDefault="00CB5431" w:rsidP="00CB5431">
      <w:pPr>
        <w:jc w:val="both"/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sz w:val="40"/>
          <w:szCs w:val="40"/>
          <w:lang w:val="es-MX"/>
        </w:rPr>
        <w:t xml:space="preserve">                    </w:t>
      </w:r>
      <w:r w:rsidR="00D978A2" w:rsidRPr="00D978A2">
        <w:rPr>
          <w:rFonts w:ascii="Monotype Corsiva" w:hAnsi="Monotype Corsiva"/>
          <w:b/>
          <w:bCs/>
          <w:sz w:val="72"/>
          <w:szCs w:val="72"/>
          <w:lang w:val="es-MX"/>
          <w14:glow w14:rad="101600">
            <w14:schemeClr w14:val="accent2">
              <w14:alpha w14:val="60000"/>
              <w14:satMod w14:val="175000"/>
            </w14:schemeClr>
          </w14:glow>
        </w:rPr>
        <w:t>CONCLUSIÓN</w:t>
      </w:r>
    </w:p>
    <w:p w14:paraId="4B09A18F" w14:textId="0F7896C1" w:rsidR="00CB5431" w:rsidRPr="00E629BE" w:rsidRDefault="00E629BE" w:rsidP="00CB5431">
      <w:pPr>
        <w:jc w:val="both"/>
        <w:rPr>
          <w:rFonts w:ascii="Arial" w:hAnsi="Arial" w:cs="Arial"/>
          <w:sz w:val="36"/>
          <w:szCs w:val="36"/>
          <w:lang w:val="es-MX"/>
        </w:rPr>
      </w:pPr>
      <w:r>
        <w:rPr>
          <w:rFonts w:ascii="Arial" w:hAnsi="Arial" w:cs="Arial"/>
          <w:sz w:val="36"/>
          <w:szCs w:val="36"/>
          <w:lang w:val="es-MX"/>
        </w:rPr>
        <w:t xml:space="preserve">Ya sabiendo que </w:t>
      </w:r>
      <w:r w:rsidRPr="00E629BE">
        <w:rPr>
          <w:rFonts w:ascii="Arial" w:hAnsi="Arial" w:cs="Arial"/>
          <w:sz w:val="36"/>
          <w:szCs w:val="36"/>
          <w:lang w:val="es-MX"/>
        </w:rPr>
        <w:t xml:space="preserve"> Sexo,</w:t>
      </w:r>
      <w:r>
        <w:rPr>
          <w:rFonts w:ascii="Arial" w:hAnsi="Arial" w:cs="Arial"/>
          <w:sz w:val="36"/>
          <w:szCs w:val="36"/>
          <w:lang w:val="es-MX"/>
        </w:rPr>
        <w:t xml:space="preserve"> </w:t>
      </w:r>
      <w:r w:rsidRPr="00E629BE">
        <w:rPr>
          <w:rFonts w:ascii="Arial" w:hAnsi="Arial" w:cs="Arial"/>
          <w:sz w:val="36"/>
          <w:szCs w:val="36"/>
          <w:lang w:val="es-MX"/>
        </w:rPr>
        <w:t>género es muy importante en el conocimiento del individuo, ya que el Sexo implica solamente la distinción orgánica de macho y hembra, la Sexualidad es la diferenciación de los aparatos reproductores de los mismos y por el contrario, el género será la actitud de cada uno de ellos.</w:t>
      </w:r>
    </w:p>
    <w:sectPr w:rsidR="00CB5431" w:rsidRPr="00E629BE" w:rsidSect="00CB543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A2"/>
    <w:rsid w:val="00931F65"/>
    <w:rsid w:val="00C942AE"/>
    <w:rsid w:val="00CB5431"/>
    <w:rsid w:val="00D978A2"/>
    <w:rsid w:val="00E42E99"/>
    <w:rsid w:val="00E629BE"/>
    <w:rsid w:val="00F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384DD"/>
  <w15:chartTrackingRefBased/>
  <w15:docId w15:val="{94E02365-E84C-4302-8352-1F9B7B5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0345-6A7F-4E35-BC02-A48F4CF7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2021-11-02T06:00:00Z</dcterms:created>
  <dcterms:modified xsi:type="dcterms:W3CDTF">2021-11-02T06:00:00Z</dcterms:modified>
</cp:coreProperties>
</file>