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C199B" w14:textId="77777777" w:rsidR="00F54A6E" w:rsidRDefault="00F54A6E" w:rsidP="00F54A6E"/>
    <w:p w14:paraId="58BF2ED7" w14:textId="77777777" w:rsidR="00F54A6E" w:rsidRDefault="00F54A6E" w:rsidP="00F54A6E">
      <w:r>
        <w:t>SIGUIENTE MATERIAL</w:t>
      </w:r>
    </w:p>
    <w:p w14:paraId="3974DEA6" w14:textId="77777777" w:rsidR="00F54A6E" w:rsidRDefault="00F54A6E" w:rsidP="00F54A6E">
      <w:r>
        <w:t>HA10 Li4 diferentes obras</w:t>
      </w:r>
    </w:p>
    <w:p w14:paraId="538E5966" w14:textId="77777777" w:rsidR="00F54A6E" w:rsidRDefault="00F54A6E" w:rsidP="00F54A6E">
      <w:r>
        <w:t>Instrucciones</w:t>
      </w:r>
    </w:p>
    <w:p w14:paraId="5AD3F8B2" w14:textId="03670234" w:rsidR="00F54A6E" w:rsidRDefault="00F54A6E" w:rsidP="00F54A6E">
      <w:r>
        <w:t xml:space="preserve">Cuando tengas internet, busca una obra pictórica, una obra escultórica y una arquitectónica que te guste. Busca la imagen, cópiala y pégala en un documento. Al lado </w:t>
      </w:r>
      <w:proofErr w:type="gramStart"/>
      <w:r>
        <w:t>escribe  porqué</w:t>
      </w:r>
      <w:proofErr w:type="gramEnd"/>
      <w:r>
        <w:t xml:space="preserve"> las escogiste y que te gusta de ella.</w:t>
      </w:r>
    </w:p>
    <w:p w14:paraId="74D3171B" w14:textId="0880E384" w:rsidR="00D179FD" w:rsidRDefault="00F54A6E" w:rsidP="00F54A6E">
      <w:r>
        <w:t xml:space="preserve">Te recuerdo que cuides tu ortografía. Sube tu trabajo. (Archivos permitidos: </w:t>
      </w:r>
      <w:proofErr w:type="spellStart"/>
      <w:r>
        <w:t>pdf</w:t>
      </w:r>
      <w:proofErr w:type="spellEnd"/>
      <w:r>
        <w:t xml:space="preserve">, docx, </w:t>
      </w:r>
      <w:proofErr w:type="spellStart"/>
      <w:r>
        <w:t>doc</w:t>
      </w:r>
      <w:proofErr w:type="spellEnd"/>
      <w:r>
        <w:t xml:space="preserve">, </w:t>
      </w:r>
      <w:proofErr w:type="spellStart"/>
      <w:r>
        <w:t>jpg</w:t>
      </w:r>
      <w:proofErr w:type="spellEnd"/>
      <w:r>
        <w:t>)</w:t>
      </w:r>
    </w:p>
    <w:p w14:paraId="34E2C591" w14:textId="6BDA50CC" w:rsidR="00F54A6E" w:rsidRDefault="00F54A6E" w:rsidP="00F54A6E">
      <w:r>
        <w:rPr>
          <w:noProof/>
        </w:rPr>
        <w:drawing>
          <wp:anchor distT="0" distB="0" distL="114300" distR="114300" simplePos="0" relativeHeight="251658240" behindDoc="0" locked="0" layoutInCell="1" allowOverlap="1" wp14:anchorId="31F4739C" wp14:editId="108311F7">
            <wp:simplePos x="0" y="0"/>
            <wp:positionH relativeFrom="column">
              <wp:posOffset>24837</wp:posOffset>
            </wp:positionH>
            <wp:positionV relativeFrom="paragraph">
              <wp:posOffset>46797</wp:posOffset>
            </wp:positionV>
            <wp:extent cx="3639820" cy="3234690"/>
            <wp:effectExtent l="0" t="0" r="0" b="3810"/>
            <wp:wrapSquare wrapText="bothSides"/>
            <wp:docPr id="1365900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9820" cy="323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A veces uno llega a sentirse de ésta manera.</w:t>
      </w:r>
    </w:p>
    <w:sectPr w:rsidR="00F54A6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6E"/>
    <w:rsid w:val="00D179FD"/>
    <w:rsid w:val="00F5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D452E"/>
  <w15:chartTrackingRefBased/>
  <w15:docId w15:val="{52EB1004-7079-4240-AB4E-E33965829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Paz</dc:creator>
  <cp:keywords/>
  <dc:description/>
  <cp:lastModifiedBy>Rocio Paz</cp:lastModifiedBy>
  <cp:revision>1</cp:revision>
  <dcterms:created xsi:type="dcterms:W3CDTF">2023-06-01T03:32:00Z</dcterms:created>
  <dcterms:modified xsi:type="dcterms:W3CDTF">2023-06-01T03:34:00Z</dcterms:modified>
</cp:coreProperties>
</file>