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43" w:rsidRDefault="00756F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81D8" wp14:editId="6C6D1215">
                <wp:simplePos x="0" y="0"/>
                <wp:positionH relativeFrom="column">
                  <wp:posOffset>60960</wp:posOffset>
                </wp:positionH>
                <wp:positionV relativeFrom="paragraph">
                  <wp:posOffset>41275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6F43" w:rsidRDefault="00756F43" w:rsidP="00756F43">
                            <w:pPr>
                              <w:tabs>
                                <w:tab w:val="left" w:pos="5472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Instituto Privado Rafael </w:t>
                            </w:r>
                          </w:p>
                          <w:p w:rsidR="00756F43" w:rsidRPr="00756F43" w:rsidRDefault="00756F43" w:rsidP="00756F43">
                            <w:pPr>
                              <w:tabs>
                                <w:tab w:val="left" w:pos="5472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Arévalo Martínez, Coatepeque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781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.8pt;margin-top: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" filled="f" stroked="f">
                <v:fill o:detectmouseclick="t"/>
                <v:textbox style="mso-fit-shape-to-text:t">
                  <w:txbxContent>
                    <w:p w:rsidR="00756F43" w:rsidRDefault="00756F43" w:rsidP="00756F43">
                      <w:pPr>
                        <w:tabs>
                          <w:tab w:val="left" w:pos="5472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Instituto Privado Rafael </w:t>
                      </w:r>
                    </w:p>
                    <w:p w:rsidR="00756F43" w:rsidRPr="00756F43" w:rsidRDefault="00756F43" w:rsidP="00756F43">
                      <w:pPr>
                        <w:tabs>
                          <w:tab w:val="left" w:pos="5472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Arévalo Martínez, Coatepeque</w:t>
                      </w:r>
                    </w:p>
                  </w:txbxContent>
                </v:textbox>
              </v:shape>
            </w:pict>
          </mc:Fallback>
        </mc:AlternateContent>
      </w:r>
    </w:p>
    <w:p w:rsidR="00756F43" w:rsidRPr="00756F43" w:rsidRDefault="00756F43" w:rsidP="00756F43"/>
    <w:p w:rsidR="00756F43" w:rsidRPr="00756F43" w:rsidRDefault="00756F43" w:rsidP="00756F43"/>
    <w:p w:rsidR="00756F43" w:rsidRPr="00756F43" w:rsidRDefault="00756F43" w:rsidP="00756F43"/>
    <w:p w:rsidR="00756F43" w:rsidRDefault="00756F43" w:rsidP="00756F43"/>
    <w:p w:rsidR="00756F43" w:rsidRDefault="00756F43" w:rsidP="00756F43">
      <w:pPr>
        <w:tabs>
          <w:tab w:val="left" w:pos="5472"/>
        </w:tabs>
      </w:pPr>
      <w:r>
        <w:tab/>
      </w:r>
    </w:p>
    <w:p w:rsidR="00756F43" w:rsidRDefault="00756F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830580</wp:posOffset>
                </wp:positionV>
                <wp:extent cx="4739640" cy="6130290"/>
                <wp:effectExtent l="0" t="0" r="381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613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Nombre: Sandra </w:t>
                            </w:r>
                            <w:proofErr w:type="spellStart"/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Janett</w:t>
                            </w:r>
                            <w:proofErr w:type="spellEnd"/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Oxlaj</w:t>
                            </w:r>
                            <w:proofErr w:type="spellEnd"/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Alvarado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 Quinto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Clave: 15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Carrera: Magisterio de Educación Preprimaria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Bloque IV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 Computación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Catedrática: Yesica Marroquín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Actividad: Elaboración de letreros “Prohibido el paso” y “Prohibido Estacionarse”</w:t>
                            </w: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6F43" w:rsidRPr="006A016E" w:rsidRDefault="00756F43" w:rsidP="00756F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6E">
                              <w:rPr>
                                <w:color w:val="000000" w:themeColor="text1"/>
                                <w:sz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 de septiembre de 2021</w:t>
                            </w:r>
                          </w:p>
                          <w:p w:rsidR="00756F43" w:rsidRPr="006A016E" w:rsidRDefault="00756F43">
                            <w:pP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7.75pt;margin-top:65.4pt;width:373.2pt;height:4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" fillcolor="white [3201]" stroked="f" strokeweight=".5pt">
                <v:textbox>
                  <w:txbxContent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Nombre: Sandra </w:t>
                      </w:r>
                      <w:proofErr w:type="spellStart"/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Janett</w:t>
                      </w:r>
                      <w:proofErr w:type="spellEnd"/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Oxlaj</w:t>
                      </w:r>
                      <w:proofErr w:type="spellEnd"/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Alvarado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 Quinto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Clave: 15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Carrera: Magisterio de Educación Preprimaria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Bloque IV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 Computación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Catedrática: Yesica Marroquín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Actividad: Elaboración de letreros “Prohibido el paso” y “Prohibido Estacionarse”</w:t>
                      </w: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6F43" w:rsidRPr="006A016E" w:rsidRDefault="00756F43" w:rsidP="00756F43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6E">
                        <w:rPr>
                          <w:color w:val="000000" w:themeColor="text1"/>
                          <w:sz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 de septiembre de 2021</w:t>
                      </w:r>
                    </w:p>
                    <w:p w:rsidR="00756F43" w:rsidRPr="006A016E" w:rsidRDefault="00756F43">
                      <w:pP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56F43" w:rsidRDefault="00756F43" w:rsidP="00756F43">
      <w:pPr>
        <w:tabs>
          <w:tab w:val="left" w:pos="5472"/>
        </w:tabs>
      </w:pPr>
    </w:p>
    <w:p w:rsidR="00756F43" w:rsidRDefault="006A016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-483539</wp:posOffset>
            </wp:positionH>
            <wp:positionV relativeFrom="paragraph">
              <wp:posOffset>2034540</wp:posOffset>
            </wp:positionV>
            <wp:extent cx="6854148" cy="4015409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-09-22 (3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-1" r="525" b="-1973"/>
                    <a:stretch/>
                  </pic:blipFill>
                  <pic:spPr bwMode="auto">
                    <a:xfrm>
                      <a:off x="0" y="0"/>
                      <a:ext cx="6854148" cy="401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8C3F3" wp14:editId="16C21965">
                <wp:simplePos x="0" y="0"/>
                <wp:positionH relativeFrom="column">
                  <wp:posOffset>1630680</wp:posOffset>
                </wp:positionH>
                <wp:positionV relativeFrom="paragraph">
                  <wp:posOffset>441960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016E" w:rsidRPr="00754F0F" w:rsidRDefault="006A016E" w:rsidP="006A016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F0F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Letrero No.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8C3F3" id="Cuadro de texto 3" o:spid="_x0000_s1028" type="#_x0000_t202" style="position:absolute;margin-left:128.4pt;margin-top:34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L+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6A016E" w:rsidRPr="00754F0F" w:rsidRDefault="006A016E" w:rsidP="006A016E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4F0F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Letrero No. 1</w:t>
                      </w:r>
                    </w:p>
                  </w:txbxContent>
                </v:textbox>
              </v:shape>
            </w:pict>
          </mc:Fallback>
        </mc:AlternateContent>
      </w:r>
      <w:r w:rsidR="00756F43">
        <w:br w:type="page"/>
      </w:r>
    </w:p>
    <w:p w:rsidR="00A32114" w:rsidRPr="00756F43" w:rsidRDefault="006A016E" w:rsidP="00756F43">
      <w:pPr>
        <w:tabs>
          <w:tab w:val="left" w:pos="5472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-1039882</wp:posOffset>
            </wp:positionH>
            <wp:positionV relativeFrom="paragraph">
              <wp:posOffset>1984460</wp:posOffset>
            </wp:positionV>
            <wp:extent cx="7593496" cy="4271019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-09-22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96" cy="4271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A792E" wp14:editId="7DD78EFB">
                <wp:simplePos x="0" y="0"/>
                <wp:positionH relativeFrom="column">
                  <wp:posOffset>1569720</wp:posOffset>
                </wp:positionH>
                <wp:positionV relativeFrom="paragraph">
                  <wp:posOffset>640080</wp:posOffset>
                </wp:positionV>
                <wp:extent cx="1828800" cy="1828800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016E" w:rsidRPr="00754F0F" w:rsidRDefault="006A016E" w:rsidP="006A016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bookmarkStart w:id="0" w:name="_GoBack"/>
                            <w:r w:rsidRPr="00754F0F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Letrero No. 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A792E" id="Cuadro de texto 4" o:spid="_x0000_s1029" type="#_x0000_t202" style="position:absolute;margin-left:123.6pt;margin-top:50.4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" filled="f" stroked="f">
                <v:fill o:detectmouseclick="t"/>
                <v:textbox style="mso-fit-shape-to-text:t">
                  <w:txbxContent>
                    <w:p w:rsidR="006A016E" w:rsidRPr="00754F0F" w:rsidRDefault="006A016E" w:rsidP="006A016E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r w:rsidRPr="00754F0F">
                        <w:rPr>
                          <w:b/>
                          <w:color w:val="FFC000" w:themeColor="accent4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Letrero No.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32114" w:rsidRPr="00756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43"/>
    <w:rsid w:val="006A016E"/>
    <w:rsid w:val="00754F0F"/>
    <w:rsid w:val="00756F43"/>
    <w:rsid w:val="00A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2D92"/>
  <w15:chartTrackingRefBased/>
  <w15:docId w15:val="{4115984F-AF9E-4094-897F-BB595BF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Wizzz 000</dc:creator>
  <cp:keywords/>
  <dc:description/>
  <cp:lastModifiedBy>Wizzz 000</cp:lastModifiedBy>
  <cp:revision>1</cp:revision>
  <dcterms:created xsi:type="dcterms:W3CDTF">2021-09-22T20:32:00Z</dcterms:created>
  <dcterms:modified xsi:type="dcterms:W3CDTF">2021-09-22T20:59:00Z</dcterms:modified>
</cp:coreProperties>
</file>