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95A3" w14:textId="7814B9B0" w:rsidR="005A2D6F" w:rsidRDefault="005A2D6F"/>
    <w:p w14:paraId="12D1B36D" w14:textId="63243270" w:rsidR="007C4958" w:rsidRDefault="00672F31" w:rsidP="00672F31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Instituto Privado Rafael Arévalo Martínez</w:t>
      </w:r>
    </w:p>
    <w:p w14:paraId="7EAFE7CC" w14:textId="3D5C79A4" w:rsidR="00672F31" w:rsidRDefault="00672F31" w:rsidP="00672F31">
      <w:pPr>
        <w:rPr>
          <w:rFonts w:ascii="MingLiU-ExtB" w:eastAsia="MingLiU-ExtB" w:hAnsi="MingLiU-ExtB"/>
          <w:sz w:val="56"/>
          <w:szCs w:val="56"/>
        </w:rPr>
      </w:pPr>
    </w:p>
    <w:p w14:paraId="1FB35E39" w14:textId="5E17718D" w:rsidR="00672F31" w:rsidRDefault="00672F31" w:rsidP="00672F31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Nombre:</w:t>
      </w:r>
    </w:p>
    <w:p w14:paraId="3F014756" w14:textId="7D421085" w:rsidR="00672F31" w:rsidRDefault="00672F31" w:rsidP="00672F31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Sara Gálvez</w:t>
      </w:r>
    </w:p>
    <w:p w14:paraId="3A76B99E" w14:textId="041168E2" w:rsidR="00672F31" w:rsidRDefault="00672F31" w:rsidP="00672F31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4828EB34" w14:textId="0C88EBD6" w:rsidR="00672F31" w:rsidRDefault="00672F31" w:rsidP="00672F31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4to Admón.</w:t>
      </w:r>
    </w:p>
    <w:p w14:paraId="370FB28B" w14:textId="679CBBA6" w:rsidR="00672F31" w:rsidRDefault="00672F31" w:rsidP="00672F31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Catedrático:</w:t>
      </w:r>
    </w:p>
    <w:p w14:paraId="78EB8B8B" w14:textId="16374619" w:rsidR="00672F31" w:rsidRDefault="00672F31" w:rsidP="00672F31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 Mayte Escobar </w:t>
      </w:r>
    </w:p>
    <w:p w14:paraId="6188DDDC" w14:textId="5AB42447" w:rsidR="00672F31" w:rsidRDefault="00672F31" w:rsidP="00672F31">
      <w:pPr>
        <w:rPr>
          <w:rFonts w:ascii="MingLiU-ExtB" w:eastAsia="MingLiU-ExtB" w:hAnsi="MingLiU-ExtB"/>
          <w:sz w:val="56"/>
          <w:szCs w:val="56"/>
        </w:rPr>
      </w:pPr>
    </w:p>
    <w:p w14:paraId="4BE08C16" w14:textId="7BCC2663" w:rsidR="00672F31" w:rsidRDefault="00672F31" w:rsidP="00672F31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Curso:</w:t>
      </w:r>
    </w:p>
    <w:p w14:paraId="61E9A643" w14:textId="6AB75803" w:rsidR="00672F31" w:rsidRDefault="00672F31" w:rsidP="00672F31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Mercadotecnia </w:t>
      </w:r>
    </w:p>
    <w:p w14:paraId="717EA772" w14:textId="22EAA186" w:rsidR="00672F31" w:rsidRDefault="00672F31" w:rsidP="00672F31">
      <w:pPr>
        <w:rPr>
          <w:rFonts w:ascii="MingLiU-ExtB" w:eastAsia="MingLiU-ExtB" w:hAnsi="MingLiU-ExtB"/>
          <w:sz w:val="56"/>
          <w:szCs w:val="56"/>
        </w:rPr>
      </w:pPr>
    </w:p>
    <w:p w14:paraId="1E4354BE" w14:textId="76324C4F" w:rsidR="00672F31" w:rsidRDefault="00672F31" w:rsidP="00672F31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anchor distT="0" distB="0" distL="114300" distR="114300" simplePos="0" relativeHeight="251659264" behindDoc="1" locked="0" layoutInCell="1" allowOverlap="1" wp14:anchorId="7FA4CE68" wp14:editId="37898130">
            <wp:simplePos x="0" y="0"/>
            <wp:positionH relativeFrom="column">
              <wp:posOffset>2773467</wp:posOffset>
            </wp:positionH>
            <wp:positionV relativeFrom="paragraph">
              <wp:posOffset>-376734</wp:posOffset>
            </wp:positionV>
            <wp:extent cx="2866679" cy="3937070"/>
            <wp:effectExtent l="0" t="1905" r="8255" b="825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66679" cy="393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gLiU-ExtB" w:eastAsia="MingLiU-ExtB" w:hAnsi="MingLiU-ExtB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6B0BAF4" wp14:editId="1CC54A96">
            <wp:simplePos x="0" y="0"/>
            <wp:positionH relativeFrom="margin">
              <wp:align>left</wp:align>
            </wp:positionH>
            <wp:positionV relativeFrom="paragraph">
              <wp:posOffset>4331</wp:posOffset>
            </wp:positionV>
            <wp:extent cx="1972638" cy="2589720"/>
            <wp:effectExtent l="0" t="0" r="8890" b="127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285" cy="2593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DEADE5" w14:textId="1E954A5A" w:rsidR="00672F31" w:rsidRPr="00672F31" w:rsidRDefault="00672F31" w:rsidP="00672F31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01B942E2" wp14:editId="5001FEE4">
            <wp:simplePos x="0" y="0"/>
            <wp:positionH relativeFrom="margin">
              <wp:align>center</wp:align>
            </wp:positionH>
            <wp:positionV relativeFrom="paragraph">
              <wp:posOffset>2272230</wp:posOffset>
            </wp:positionV>
            <wp:extent cx="2886413" cy="3658422"/>
            <wp:effectExtent l="0" t="5080" r="4445" b="444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86413" cy="3658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gLiU-ExtB" w:eastAsia="MingLiU-ExtB" w:hAnsi="MingLiU-ExtB"/>
          <w:sz w:val="56"/>
          <w:szCs w:val="56"/>
        </w:rPr>
        <w:t xml:space="preserve">             </w:t>
      </w:r>
    </w:p>
    <w:sectPr w:rsidR="00672F31" w:rsidRPr="00672F31" w:rsidSect="00672F31">
      <w:pgSz w:w="12240" w:h="15840"/>
      <w:pgMar w:top="1417" w:right="1701" w:bottom="1417" w:left="1701" w:header="708" w:footer="708" w:gutter="0"/>
      <w:pgBorders w:offsetFrom="page">
        <w:top w:val="thickThinSmallGap" w:sz="24" w:space="24" w:color="99CCFF"/>
        <w:left w:val="thickThinSmallGap" w:sz="24" w:space="24" w:color="99CCFF"/>
        <w:bottom w:val="thinThickSmallGap" w:sz="24" w:space="24" w:color="99CCFF"/>
        <w:right w:val="thinThickSmallGap" w:sz="24" w:space="24" w:color="99CC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6F"/>
    <w:rsid w:val="005A2D6F"/>
    <w:rsid w:val="00672F31"/>
    <w:rsid w:val="007C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498722"/>
  <w15:chartTrackingRefBased/>
  <w15:docId w15:val="{E08D461A-B6F8-4717-9DE1-B16C0218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2021-07-29T22:33:00Z</dcterms:created>
  <dcterms:modified xsi:type="dcterms:W3CDTF">2021-07-30T00:56:00Z</dcterms:modified>
</cp:coreProperties>
</file>