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3D6C" w14:textId="2D1CEA55" w:rsidR="00EE2649" w:rsidRDefault="00EE2649" w:rsidP="00EE2649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6C76D74" w14:textId="6BBED2BB" w:rsidR="00EE2649" w:rsidRDefault="00EE2649" w:rsidP="00EE2649">
      <w:pPr>
        <w:jc w:val="center"/>
        <w:rPr>
          <w:rFonts w:ascii="Baskerville Old Face" w:hAnsi="Baskerville Old Face"/>
          <w:sz w:val="56"/>
          <w:szCs w:val="56"/>
        </w:rPr>
      </w:pPr>
    </w:p>
    <w:p w14:paraId="12A736BD" w14:textId="64086C60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32329B55" w14:textId="023E8035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32C9185E" w14:textId="67B8A0F2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310349BE" w14:textId="128EE0F0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E581276" w14:textId="3B7B2930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5E5E55E7" w14:textId="641255FC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2E7980EF" w14:textId="2B9844EC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7DA881A8" w14:textId="535F40AE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Orto Caligrafía</w:t>
      </w:r>
    </w:p>
    <w:p w14:paraId="23A9205C" w14:textId="2A4B31BB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21BF9147" w14:textId="4AC7F80A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28AD79B" w14:textId="610FD8F3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Sandra Villeda</w:t>
      </w:r>
    </w:p>
    <w:p w14:paraId="3802CA81" w14:textId="5E1F83BD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7A0DD16F" w14:textId="38E6F1FF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6795C748" wp14:editId="0580069C">
            <wp:simplePos x="0" y="0"/>
            <wp:positionH relativeFrom="column">
              <wp:posOffset>2177415</wp:posOffset>
            </wp:positionH>
            <wp:positionV relativeFrom="paragraph">
              <wp:posOffset>-348615</wp:posOffset>
            </wp:positionV>
            <wp:extent cx="2708910" cy="28397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A4F551F" wp14:editId="43218767">
            <wp:simplePos x="0" y="0"/>
            <wp:positionH relativeFrom="column">
              <wp:posOffset>-403860</wp:posOffset>
            </wp:positionH>
            <wp:positionV relativeFrom="paragraph">
              <wp:posOffset>-147320</wp:posOffset>
            </wp:positionV>
            <wp:extent cx="2493010" cy="262890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ACE09DA" wp14:editId="67F98AA4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94D2E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789218FA" w14:textId="0EDE91CA" w:rsid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     </w:t>
      </w:r>
    </w:p>
    <w:p w14:paraId="0B8BB72C" w14:textId="09FEBCB9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0C9ABF5B" w14:textId="27ABB7BD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01B4918D" w14:textId="07407111" w:rsidR="00EE2649" w:rsidRDefault="00EE2649">
      <w:pPr>
        <w:rPr>
          <w:rFonts w:ascii="Baskerville Old Face" w:hAnsi="Baskerville Old Face"/>
          <w:sz w:val="56"/>
          <w:szCs w:val="56"/>
        </w:rPr>
      </w:pPr>
    </w:p>
    <w:p w14:paraId="51912B5E" w14:textId="3CEDF5F6" w:rsidR="00EE2649" w:rsidRPr="00EE2649" w:rsidRDefault="00EE264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FB8F3F7" wp14:editId="4C60A3D9">
            <wp:extent cx="1873627" cy="2228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88" cy="22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13530F8" wp14:editId="660FCEFE">
            <wp:extent cx="2582099" cy="21907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49" cy="219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2649" w:rsidRPr="00EE2649" w:rsidSect="00EE2649">
      <w:pgSz w:w="12240" w:h="15840"/>
      <w:pgMar w:top="1417" w:right="1701" w:bottom="1417" w:left="1701" w:header="708" w:footer="708" w:gutter="0"/>
      <w:pgBorders w:offsetFrom="page">
        <w:top w:val="dashSmallGap" w:sz="18" w:space="24" w:color="FF99CC"/>
        <w:left w:val="dashSmallGap" w:sz="18" w:space="24" w:color="FF99CC"/>
        <w:bottom w:val="dashSmallGap" w:sz="18" w:space="24" w:color="FF99CC"/>
        <w:right w:val="dashSmallGap" w:sz="18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49"/>
    <w:rsid w:val="00E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03320"/>
  <w15:chartTrackingRefBased/>
  <w15:docId w15:val="{0C8A4BEF-FC04-4E2E-B502-BFA6078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2021-10-07T04:43:00Z</dcterms:created>
  <dcterms:modified xsi:type="dcterms:W3CDTF">2021-10-07T04:54:00Z</dcterms:modified>
</cp:coreProperties>
</file>