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CCF4" w14:textId="1B62AD0C" w:rsidR="004029F9" w:rsidRDefault="004029F9" w:rsidP="000B5861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E01D7E6" wp14:editId="3B3565FC">
            <wp:simplePos x="0" y="0"/>
            <wp:positionH relativeFrom="margin">
              <wp:posOffset>-1302476</wp:posOffset>
            </wp:positionH>
            <wp:positionV relativeFrom="paragraph">
              <wp:posOffset>-1950447</wp:posOffset>
            </wp:positionV>
            <wp:extent cx="2873829" cy="2753993"/>
            <wp:effectExtent l="323850" t="342900" r="307975" b="35179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51492">
                      <a:off x="0" y="0"/>
                      <a:ext cx="2873829" cy="2753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861">
        <w:rPr>
          <w:rFonts w:ascii="Baskerville Old Face" w:hAnsi="Baskerville Old Face"/>
          <w:sz w:val="56"/>
          <w:szCs w:val="56"/>
        </w:rPr>
        <w:t>Instituto Privado Rafael Arévalo Martínez</w:t>
      </w:r>
    </w:p>
    <w:p w14:paraId="7FDA66C8" w14:textId="28A2822B" w:rsidR="004029F9" w:rsidRDefault="000B5861">
      <w:pPr>
        <w:rPr>
          <w:rFonts w:ascii="Baskerville Old Face" w:hAnsi="Baskerville Old Face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DBEEC6B" wp14:editId="6F315725">
            <wp:simplePos x="0" y="0"/>
            <wp:positionH relativeFrom="column">
              <wp:posOffset>1603919</wp:posOffset>
            </wp:positionH>
            <wp:positionV relativeFrom="paragraph">
              <wp:posOffset>541564</wp:posOffset>
            </wp:positionV>
            <wp:extent cx="413657" cy="413657"/>
            <wp:effectExtent l="0" t="0" r="5715" b="5715"/>
            <wp:wrapNone/>
            <wp:docPr id="11" name="Imagen 11" descr="GIFS DE ABECEDARIOS Y LETRAS: Abecedario de periód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IFS DE ABECEDARIOS Y LETRAS: Abecedario de periódi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17" cy="42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skerville Old Face" w:hAnsi="Baskerville Old Face"/>
          <w:sz w:val="56"/>
          <w:szCs w:val="56"/>
        </w:rPr>
        <w:t xml:space="preserve"> Nombre:</w:t>
      </w:r>
    </w:p>
    <w:p w14:paraId="79952BDA" w14:textId="5FBDCF35" w:rsidR="000B5861" w:rsidRDefault="000B5861" w:rsidP="000B5861">
      <w:pPr>
        <w:tabs>
          <w:tab w:val="left" w:pos="3309"/>
        </w:tabs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      ara Gálvez</w:t>
      </w:r>
    </w:p>
    <w:p w14:paraId="0FC315C6" w14:textId="5CB1E113" w:rsidR="000B5861" w:rsidRDefault="000B5861" w:rsidP="000B5861">
      <w:pPr>
        <w:tabs>
          <w:tab w:val="left" w:pos="3309"/>
        </w:tabs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Grado:</w:t>
      </w:r>
    </w:p>
    <w:p w14:paraId="2F1479A2" w14:textId="5FB782CF" w:rsidR="000B5861" w:rsidRDefault="000B5861" w:rsidP="000B5861">
      <w:pPr>
        <w:tabs>
          <w:tab w:val="left" w:pos="3309"/>
        </w:tabs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   4to Admón. </w:t>
      </w:r>
    </w:p>
    <w:p w14:paraId="50346000" w14:textId="0B75031E" w:rsidR="000B5861" w:rsidRDefault="000B5861" w:rsidP="000B5861">
      <w:pPr>
        <w:tabs>
          <w:tab w:val="left" w:pos="3309"/>
        </w:tabs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>Curso:</w:t>
      </w:r>
    </w:p>
    <w:p w14:paraId="23054076" w14:textId="6C04EBB5" w:rsidR="000B5861" w:rsidRDefault="000B5861" w:rsidP="000B5861">
      <w:pPr>
        <w:tabs>
          <w:tab w:val="left" w:pos="3309"/>
        </w:tabs>
        <w:rPr>
          <w:rFonts w:ascii="Baskerville Old Face" w:hAnsi="Baskerville Old Face"/>
          <w:sz w:val="56"/>
          <w:szCs w:val="56"/>
        </w:rPr>
      </w:pPr>
      <w:r>
        <w:rPr>
          <w:rFonts w:ascii="Baskerville Old Face" w:hAnsi="Baskerville Old Face"/>
          <w:sz w:val="56"/>
          <w:szCs w:val="56"/>
        </w:rPr>
        <w:t xml:space="preserve">              Economía </w:t>
      </w:r>
    </w:p>
    <w:p w14:paraId="76EBDB19" w14:textId="688284C4" w:rsidR="004029F9" w:rsidRPr="000B5861" w:rsidRDefault="000B5861" w:rsidP="000B5861">
      <w:pPr>
        <w:tabs>
          <w:tab w:val="left" w:pos="3309"/>
        </w:tabs>
        <w:rPr>
          <w:rFonts w:ascii="Baskerville Old Face" w:hAnsi="Baskerville Old Face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72B19E0" wp14:editId="64542B27">
            <wp:simplePos x="0" y="0"/>
            <wp:positionH relativeFrom="column">
              <wp:posOffset>6652442</wp:posOffset>
            </wp:positionH>
            <wp:positionV relativeFrom="paragraph">
              <wp:posOffset>308066</wp:posOffset>
            </wp:positionV>
            <wp:extent cx="2242185" cy="2286000"/>
            <wp:effectExtent l="0" t="0" r="5715" b="0"/>
            <wp:wrapNone/>
            <wp:docPr id="7" name="Imagen 7" descr="Esto contiene una imagen de: {{ pinTitle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sto contiene una imagen de: {{ pinTitle }}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sz w:val="56"/>
          <w:szCs w:val="56"/>
        </w:rPr>
        <w:t>Catedrático:                      Josué Estr</w: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D946F28" wp14:editId="1F67E34C">
            <wp:simplePos x="0" y="0"/>
            <wp:positionH relativeFrom="margin">
              <wp:posOffset>-1479913</wp:posOffset>
            </wp:positionH>
            <wp:positionV relativeFrom="paragraph">
              <wp:posOffset>248285</wp:posOffset>
            </wp:positionV>
            <wp:extent cx="2242185" cy="3374390"/>
            <wp:effectExtent l="0" t="0" r="5715" b="0"/>
            <wp:wrapNone/>
            <wp:docPr id="10" name="Imagen 10" descr="apuntes bonitos y más :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puntes bonitos y más :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337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askerville Old Face" w:hAnsi="Baskerville Old Face"/>
          <w:sz w:val="56"/>
          <w:szCs w:val="56"/>
        </w:rPr>
        <w:t xml:space="preserve">ada </w:t>
      </w:r>
    </w:p>
    <w:p w14:paraId="509061D6" w14:textId="0D67384F" w:rsidR="004029F9" w:rsidRDefault="004029F9"/>
    <w:p w14:paraId="390ABAEE" w14:textId="4D3CF1F4" w:rsidR="004029F9" w:rsidRDefault="004029F9"/>
    <w:p w14:paraId="3D807E15" w14:textId="1A70B1E3" w:rsidR="004029F9" w:rsidRDefault="000B58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B025CB5" wp14:editId="7E0D52E5">
                <wp:simplePos x="0" y="0"/>
                <wp:positionH relativeFrom="page">
                  <wp:posOffset>7496356</wp:posOffset>
                </wp:positionH>
                <wp:positionV relativeFrom="paragraph">
                  <wp:posOffset>49258</wp:posOffset>
                </wp:positionV>
                <wp:extent cx="2318385" cy="6743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674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C8C2F" w14:textId="397B07B3" w:rsidR="004029F9" w:rsidRPr="004029F9" w:rsidRDefault="004029F9" w:rsidP="004029F9">
                            <w:pPr>
                              <w:jc w:val="center"/>
                              <w:rPr>
                                <w:rFonts w:ascii="Cute Notes" w:hAnsi="Cute Notes"/>
                                <w:sz w:val="48"/>
                                <w:szCs w:val="48"/>
                              </w:rPr>
                            </w:pPr>
                            <w:r w:rsidRPr="004029F9">
                              <w:rPr>
                                <w:rFonts w:ascii="Cute Notes" w:hAnsi="Cute Notes"/>
                                <w:sz w:val="48"/>
                                <w:szCs w:val="48"/>
                              </w:rPr>
                              <w:t>ECONOMIA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25CB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0.25pt;margin-top:3.9pt;width:182.55pt;height:53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" filled="f" stroked="f">
                <v:textbox>
                  <w:txbxContent>
                    <w:p w14:paraId="4A2C8C2F" w14:textId="397B07B3" w:rsidR="004029F9" w:rsidRPr="004029F9" w:rsidRDefault="004029F9" w:rsidP="004029F9">
                      <w:pPr>
                        <w:jc w:val="center"/>
                        <w:rPr>
                          <w:rFonts w:ascii="Cute Notes" w:hAnsi="Cute Notes"/>
                          <w:sz w:val="48"/>
                          <w:szCs w:val="48"/>
                        </w:rPr>
                      </w:pPr>
                      <w:r w:rsidRPr="004029F9">
                        <w:rPr>
                          <w:rFonts w:ascii="Cute Notes" w:hAnsi="Cute Notes"/>
                          <w:sz w:val="48"/>
                          <w:szCs w:val="48"/>
                        </w:rPr>
                        <w:t>ECONOMIA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872211C" w14:textId="1C2E55F6" w:rsidR="004029F9" w:rsidRDefault="004029F9"/>
    <w:p w14:paraId="38A11E08" w14:textId="2FFC9079" w:rsidR="000B5861" w:rsidRDefault="00690A0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3C81A4" wp14:editId="3E6EE34A">
                <wp:simplePos x="0" y="0"/>
                <wp:positionH relativeFrom="column">
                  <wp:posOffset>4194719</wp:posOffset>
                </wp:positionH>
                <wp:positionV relativeFrom="paragraph">
                  <wp:posOffset>284480</wp:posOffset>
                </wp:positionV>
                <wp:extent cx="15875" cy="5578384"/>
                <wp:effectExtent l="0" t="0" r="22225" b="2286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75" cy="55783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2AC240" id="Conector recto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0.3pt,22.4pt" to="331.55pt,4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2816" behindDoc="0" locked="0" layoutInCell="1" allowOverlap="1" wp14:anchorId="7B5C2B83" wp14:editId="1358D6CE">
            <wp:simplePos x="0" y="0"/>
            <wp:positionH relativeFrom="page">
              <wp:align>left</wp:align>
            </wp:positionH>
            <wp:positionV relativeFrom="paragraph">
              <wp:posOffset>-1079954</wp:posOffset>
            </wp:positionV>
            <wp:extent cx="1589314" cy="1365195"/>
            <wp:effectExtent l="0" t="0" r="0" b="0"/>
            <wp:wrapNone/>
            <wp:docPr id="23" name="Imagen 23" descr="Tienda de zedonee | Redbub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ienda de zedonee | Redbubb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35" cy="1369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05E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22E215F" wp14:editId="18B36A94">
                <wp:simplePos x="0" y="0"/>
                <wp:positionH relativeFrom="column">
                  <wp:posOffset>199662</wp:posOffset>
                </wp:positionH>
                <wp:positionV relativeFrom="paragraph">
                  <wp:posOffset>-688158</wp:posOffset>
                </wp:positionV>
                <wp:extent cx="7695837" cy="685800"/>
                <wp:effectExtent l="0" t="0" r="635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5837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43204" w14:textId="4C74183E" w:rsidR="000B5861" w:rsidRPr="000B5861" w:rsidRDefault="000B5861" w:rsidP="000B5861">
                            <w:pPr>
                              <w:jc w:val="center"/>
                              <w:rPr>
                                <w:rFonts w:ascii="Cute Notes" w:hAnsi="Cute Notes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ute Notes" w:hAnsi="Cute Notes"/>
                                <w:sz w:val="56"/>
                                <w:szCs w:val="56"/>
                              </w:rPr>
                              <w:t>Cuadro comparativo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E215F" id="_x0000_s1027" type="#_x0000_t202" style="position:absolute;margin-left:15.7pt;margin-top:-54.2pt;width:605.95pt;height:5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" stroked="f">
                <v:textbox>
                  <w:txbxContent>
                    <w:p w14:paraId="34743204" w14:textId="4C74183E" w:rsidR="000B5861" w:rsidRPr="000B5861" w:rsidRDefault="000B5861" w:rsidP="000B5861">
                      <w:pPr>
                        <w:jc w:val="center"/>
                        <w:rPr>
                          <w:rFonts w:ascii="Cute Notes" w:hAnsi="Cute Notes"/>
                          <w:sz w:val="56"/>
                          <w:szCs w:val="56"/>
                        </w:rPr>
                      </w:pPr>
                      <w:r>
                        <w:rPr>
                          <w:rFonts w:ascii="Cute Notes" w:hAnsi="Cute Notes"/>
                          <w:sz w:val="56"/>
                          <w:szCs w:val="56"/>
                        </w:rPr>
                        <w:t>Cuadro comparativo</w:t>
                      </w:r>
                    </w:p>
                  </w:txbxContent>
                </v:textbox>
              </v:shape>
            </w:pict>
          </mc:Fallback>
        </mc:AlternateContent>
      </w:r>
    </w:p>
    <w:p w14:paraId="7161D403" w14:textId="073F3120" w:rsidR="004029F9" w:rsidRDefault="00690A0F">
      <w:r>
        <w:rPr>
          <w:noProof/>
        </w:rPr>
        <w:drawing>
          <wp:anchor distT="0" distB="0" distL="114300" distR="114300" simplePos="0" relativeHeight="251684864" behindDoc="1" locked="0" layoutInCell="1" allowOverlap="1" wp14:anchorId="101D711C" wp14:editId="7F353973">
            <wp:simplePos x="0" y="0"/>
            <wp:positionH relativeFrom="page">
              <wp:align>left</wp:align>
            </wp:positionH>
            <wp:positionV relativeFrom="paragraph">
              <wp:posOffset>1065942</wp:posOffset>
            </wp:positionV>
            <wp:extent cx="1666166" cy="10658738"/>
            <wp:effectExtent l="0" t="635" r="0" b="0"/>
            <wp:wrapNone/>
            <wp:docPr id="26" name="Imagen 26" descr="Esto contiene una imagen de: {{ pinTitle 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sto contiene una imagen de: {{ pinTitle }}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6166" cy="1065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85462CB" wp14:editId="2362BFE5">
            <wp:simplePos x="0" y="0"/>
            <wp:positionH relativeFrom="column">
              <wp:posOffset>7546975</wp:posOffset>
            </wp:positionH>
            <wp:positionV relativeFrom="paragraph">
              <wp:posOffset>1725567</wp:posOffset>
            </wp:positionV>
            <wp:extent cx="2242185" cy="2242185"/>
            <wp:effectExtent l="0" t="0" r="5715" b="5715"/>
            <wp:wrapNone/>
            <wp:docPr id="25" name="Imagen 25" descr="#pallete #blacklifesmatter #colors #circle #aesthetic #paleta #cores #vidasnegrasimportam #bolinha #bola #circulo #b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#pallete #blacklifesmatter #colors #circle #aesthetic #paleta #cores #vidasnegrasimportam #bolinha #bola #circulo #beg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24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03A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0E92CBA" wp14:editId="65175CB6">
                <wp:simplePos x="0" y="0"/>
                <wp:positionH relativeFrom="column">
                  <wp:posOffset>441869</wp:posOffset>
                </wp:positionH>
                <wp:positionV relativeFrom="paragraph">
                  <wp:posOffset>3764007</wp:posOffset>
                </wp:positionV>
                <wp:extent cx="2360930" cy="1404620"/>
                <wp:effectExtent l="0" t="0" r="0" b="0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9CC56" w14:textId="22C2C1A0" w:rsidR="004303A0" w:rsidRPr="004303A0" w:rsidRDefault="004303A0">
                            <w:pP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4303A0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El </w:t>
                            </w: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ingreso nacional</w:t>
                            </w:r>
                            <w:r w:rsidRPr="004303A0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 es la suma, durante un año, de todos los</w:t>
                            </w: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ingresos</w:t>
                            </w:r>
                            <w:r w:rsidRPr="004303A0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 individuales de los</w:t>
                            </w:r>
                            <w:r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nacionales</w:t>
                            </w:r>
                            <w:r w:rsidRPr="004303A0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4303A0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de un país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E92CBA" id="_x0000_s1028" type="#_x0000_t202" style="position:absolute;margin-left:34.8pt;margin-top:296.4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" stroked="f">
                <v:textbox style="mso-fit-shape-to-text:t">
                  <w:txbxContent>
                    <w:p w14:paraId="4419CC56" w14:textId="22C2C1A0" w:rsidR="004303A0" w:rsidRPr="004303A0" w:rsidRDefault="004303A0">
                      <w:pPr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4303A0">
                        <w:rPr>
                          <w:rFonts w:ascii="Baskerville Old Face" w:hAnsi="Baskerville Old Face" w:cs="Arial"/>
                          <w:sz w:val="28"/>
                          <w:szCs w:val="28"/>
                          <w:shd w:val="clear" w:color="auto" w:fill="FFFFFF"/>
                        </w:rPr>
                        <w:t>El </w:t>
                      </w: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  <w:shd w:val="clear" w:color="auto" w:fill="FFFFFF"/>
                        </w:rPr>
                        <w:t>ingreso nacional</w:t>
                      </w:r>
                      <w:r w:rsidRPr="004303A0">
                        <w:rPr>
                          <w:rFonts w:ascii="Baskerville Old Face" w:hAnsi="Baskerville Old Face" w:cs="Arial"/>
                          <w:sz w:val="28"/>
                          <w:szCs w:val="28"/>
                          <w:shd w:val="clear" w:color="auto" w:fill="FFFFFF"/>
                        </w:rPr>
                        <w:t> es la suma, durante un año, de todos los</w:t>
                      </w: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  <w:shd w:val="clear" w:color="auto" w:fill="FFFFFF"/>
                        </w:rPr>
                        <w:t xml:space="preserve"> ingresos</w:t>
                      </w:r>
                      <w:r w:rsidRPr="004303A0">
                        <w:rPr>
                          <w:rFonts w:ascii="Baskerville Old Face" w:hAnsi="Baskerville Old Face" w:cs="Arial"/>
                          <w:sz w:val="28"/>
                          <w:szCs w:val="28"/>
                          <w:shd w:val="clear" w:color="auto" w:fill="FFFFFF"/>
                        </w:rPr>
                        <w:t> individuales de los</w:t>
                      </w:r>
                      <w:r>
                        <w:rPr>
                          <w:rFonts w:ascii="Baskerville Old Face" w:hAnsi="Baskerville Old Face" w:cs="Arial"/>
                          <w:sz w:val="28"/>
                          <w:szCs w:val="28"/>
                          <w:shd w:val="clear" w:color="auto" w:fill="FFFFFF"/>
                        </w:rPr>
                        <w:t xml:space="preserve"> nacionales</w:t>
                      </w:r>
                      <w:r w:rsidRPr="004303A0">
                        <w:rPr>
                          <w:rFonts w:ascii="Baskerville Old Face" w:hAnsi="Baskerville Old Face" w:cs="Arial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4303A0">
                        <w:rPr>
                          <w:rFonts w:ascii="Baskerville Old Face" w:hAnsi="Baskerville Old Face" w:cs="Arial"/>
                          <w:sz w:val="28"/>
                          <w:szCs w:val="28"/>
                          <w:shd w:val="clear" w:color="auto" w:fill="FFFFFF"/>
                        </w:rPr>
                        <w:t>de un país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03A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A7B6DE7" wp14:editId="404EAFAE">
                <wp:simplePos x="0" y="0"/>
                <wp:positionH relativeFrom="column">
                  <wp:posOffset>4567282</wp:posOffset>
                </wp:positionH>
                <wp:positionV relativeFrom="paragraph">
                  <wp:posOffset>3719739</wp:posOffset>
                </wp:positionV>
                <wp:extent cx="2360930" cy="1404620"/>
                <wp:effectExtent l="0" t="0" r="0" b="825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3CEA5" w14:textId="3104C293" w:rsidR="004303A0" w:rsidRPr="004303A0" w:rsidRDefault="004303A0">
                            <w:pP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4303A0">
                              <w:rPr>
                                <w:rFonts w:ascii="Baskerville Old Face" w:hAnsi="Baskerville Old Face" w:cs="Open Sans"/>
                                <w:sz w:val="28"/>
                                <w:szCs w:val="28"/>
                                <w:shd w:val="clear" w:color="auto" w:fill="FFFFFF"/>
                              </w:rPr>
                              <w:t>Es decir, el producto nacional neto es el total de bienes y servicios que producen los ciudadanos de una nación, independientemente de su ubicación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7B6DE7" id="_x0000_s1029" type="#_x0000_t202" style="position:absolute;margin-left:359.65pt;margin-top:292.9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" stroked="f">
                <v:textbox style="mso-fit-shape-to-text:t">
                  <w:txbxContent>
                    <w:p w14:paraId="5D63CEA5" w14:textId="3104C293" w:rsidR="004303A0" w:rsidRPr="004303A0" w:rsidRDefault="004303A0">
                      <w:pPr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4303A0">
                        <w:rPr>
                          <w:rFonts w:ascii="Baskerville Old Face" w:hAnsi="Baskerville Old Face" w:cs="Open Sans"/>
                          <w:sz w:val="28"/>
                          <w:szCs w:val="28"/>
                          <w:shd w:val="clear" w:color="auto" w:fill="FFFFFF"/>
                        </w:rPr>
                        <w:t>Es decir, el producto nacional neto es el total de bienes y servicios que producen los ciudadanos de una nación, independientemente de su ubicación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03A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1965D9" wp14:editId="49B9624E">
                <wp:simplePos x="0" y="0"/>
                <wp:positionH relativeFrom="column">
                  <wp:posOffset>373470</wp:posOffset>
                </wp:positionH>
                <wp:positionV relativeFrom="paragraph">
                  <wp:posOffset>3020060</wp:posOffset>
                </wp:positionV>
                <wp:extent cx="3679372" cy="620304"/>
                <wp:effectExtent l="0" t="0" r="0" b="889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9372" cy="620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4EEE8E" w14:textId="0F093903" w:rsidR="008205EF" w:rsidRPr="008205EF" w:rsidRDefault="008205EF" w:rsidP="008205EF">
                            <w:pPr>
                              <w:jc w:val="center"/>
                              <w:rPr>
                                <w:rFonts w:ascii="Cute Notes" w:hAnsi="Cute Note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ute Notes" w:hAnsi="Cute Notes"/>
                                <w:sz w:val="40"/>
                                <w:szCs w:val="40"/>
                              </w:rPr>
                              <w:t>Ingreso nacional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965D9" id="Cuadro de texto 18" o:spid="_x0000_s1030" type="#_x0000_t202" style="position:absolute;margin-left:29.4pt;margin-top:237.8pt;width:289.7pt;height:48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" fillcolor="white [3201]" stroked="f" strokeweight=".5pt">
                <v:textbox>
                  <w:txbxContent>
                    <w:p w14:paraId="6B4EEE8E" w14:textId="0F093903" w:rsidR="008205EF" w:rsidRPr="008205EF" w:rsidRDefault="008205EF" w:rsidP="008205EF">
                      <w:pPr>
                        <w:jc w:val="center"/>
                        <w:rPr>
                          <w:rFonts w:ascii="Cute Notes" w:hAnsi="Cute Notes"/>
                          <w:sz w:val="40"/>
                          <w:szCs w:val="40"/>
                        </w:rPr>
                      </w:pPr>
                      <w:r>
                        <w:rPr>
                          <w:rFonts w:ascii="Cute Notes" w:hAnsi="Cute Notes"/>
                          <w:sz w:val="40"/>
                          <w:szCs w:val="40"/>
                        </w:rPr>
                        <w:t>Ingreso nacional</w:t>
                      </w:r>
                    </w:p>
                  </w:txbxContent>
                </v:textbox>
              </v:shape>
            </w:pict>
          </mc:Fallback>
        </mc:AlternateContent>
      </w:r>
      <w:r w:rsidR="004303A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57029A" wp14:editId="7E84F307">
                <wp:simplePos x="0" y="0"/>
                <wp:positionH relativeFrom="column">
                  <wp:posOffset>4324894</wp:posOffset>
                </wp:positionH>
                <wp:positionV relativeFrom="paragraph">
                  <wp:posOffset>2966266</wp:posOffset>
                </wp:positionV>
                <wp:extent cx="3690257" cy="631371"/>
                <wp:effectExtent l="0" t="0" r="5715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0257" cy="631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153628" w14:textId="49B29965" w:rsidR="008205EF" w:rsidRPr="008205EF" w:rsidRDefault="008205EF" w:rsidP="008205EF">
                            <w:pPr>
                              <w:jc w:val="center"/>
                              <w:rPr>
                                <w:rFonts w:ascii="Cute Notes" w:hAnsi="Cute Note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ute Notes" w:hAnsi="Cute Notes"/>
                                <w:sz w:val="40"/>
                                <w:szCs w:val="40"/>
                              </w:rPr>
                              <w:t>Producto nacional neto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7029A" id="Cuadro de texto 17" o:spid="_x0000_s1031" type="#_x0000_t202" style="position:absolute;margin-left:340.55pt;margin-top:233.55pt;width:290.55pt;height:49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" fillcolor="white [3201]" stroked="f" strokeweight=".5pt">
                <v:textbox>
                  <w:txbxContent>
                    <w:p w14:paraId="1D153628" w14:textId="49B29965" w:rsidR="008205EF" w:rsidRPr="008205EF" w:rsidRDefault="008205EF" w:rsidP="008205EF">
                      <w:pPr>
                        <w:jc w:val="center"/>
                        <w:rPr>
                          <w:rFonts w:ascii="Cute Notes" w:hAnsi="Cute Notes"/>
                          <w:sz w:val="40"/>
                          <w:szCs w:val="40"/>
                        </w:rPr>
                      </w:pPr>
                      <w:r>
                        <w:rPr>
                          <w:rFonts w:ascii="Cute Notes" w:hAnsi="Cute Notes"/>
                          <w:sz w:val="40"/>
                          <w:szCs w:val="40"/>
                        </w:rPr>
                        <w:t>Producto nacional neto</w:t>
                      </w:r>
                    </w:p>
                  </w:txbxContent>
                </v:textbox>
              </v:shape>
            </w:pict>
          </mc:Fallback>
        </mc:AlternateContent>
      </w:r>
      <w:r w:rsidR="0032347C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DBC22A8" wp14:editId="75040F47">
                <wp:simplePos x="0" y="0"/>
                <wp:positionH relativeFrom="column">
                  <wp:posOffset>4662805</wp:posOffset>
                </wp:positionH>
                <wp:positionV relativeFrom="paragraph">
                  <wp:posOffset>876300</wp:posOffset>
                </wp:positionV>
                <wp:extent cx="3101975" cy="1654175"/>
                <wp:effectExtent l="0" t="0" r="3175" b="317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975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81250" w14:textId="7A4901F8" w:rsidR="0032347C" w:rsidRPr="004303A0" w:rsidRDefault="004303A0">
                            <w:pP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 w:rsidRPr="004303A0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D</w:t>
                            </w:r>
                            <w:r w:rsidRPr="004303A0">
                              <w:rPr>
                                <w:rFonts w:ascii="Baskerville Old Face" w:hAnsi="Baskerville Old Face" w:cs="Arial"/>
                                <w:sz w:val="28"/>
                                <w:szCs w:val="28"/>
                                <w:shd w:val="clear" w:color="auto" w:fill="FFFFFF"/>
                              </w:rPr>
                              <w:t>efine como el conjunto de bienes y servicios finales producidos por sus factores de producción y vendidos en el mercado durante un periodo dado, generalmente un año.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C22A8" id="_x0000_s1032" type="#_x0000_t202" style="position:absolute;margin-left:367.15pt;margin-top:69pt;width:244.25pt;height:130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" stroked="f">
                <v:textbox>
                  <w:txbxContent>
                    <w:p w14:paraId="65681250" w14:textId="7A4901F8" w:rsidR="0032347C" w:rsidRPr="004303A0" w:rsidRDefault="004303A0">
                      <w:pPr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 w:rsidRPr="004303A0">
                        <w:rPr>
                          <w:rFonts w:ascii="Baskerville Old Face" w:hAnsi="Baskerville Old Face" w:cs="Arial"/>
                          <w:sz w:val="28"/>
                          <w:szCs w:val="28"/>
                          <w:shd w:val="clear" w:color="auto" w:fill="FFFFFF"/>
                        </w:rPr>
                        <w:t>D</w:t>
                      </w:r>
                      <w:r w:rsidRPr="004303A0">
                        <w:rPr>
                          <w:rFonts w:ascii="Baskerville Old Face" w:hAnsi="Baskerville Old Face" w:cs="Arial"/>
                          <w:sz w:val="28"/>
                          <w:szCs w:val="28"/>
                          <w:shd w:val="clear" w:color="auto" w:fill="FFFFFF"/>
                        </w:rPr>
                        <w:t>efine como el conjunto de bienes y servicios finales producidos por sus factores de producción y vendidos en el mercado durante un periodo dado, generalmente un año.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347C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5865145" wp14:editId="540D211C">
                <wp:simplePos x="0" y="0"/>
                <wp:positionH relativeFrom="column">
                  <wp:posOffset>504190</wp:posOffset>
                </wp:positionH>
                <wp:positionV relativeFrom="paragraph">
                  <wp:posOffset>908685</wp:posOffset>
                </wp:positionV>
                <wp:extent cx="3188970" cy="1795780"/>
                <wp:effectExtent l="0" t="0" r="0" b="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179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FAF43" w14:textId="50B9F6B9" w:rsidR="0032347C" w:rsidRPr="0032347C" w:rsidRDefault="0032347C">
                            <w:pPr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askerville Old Face" w:hAnsi="Baskerville Old Face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E</w:t>
                            </w:r>
                            <w:r w:rsidRPr="0032347C">
                              <w:rPr>
                                <w:rFonts w:ascii="Baskerville Old Face" w:hAnsi="Baskerville Old Face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s una magnitud </w:t>
                            </w:r>
                            <w:r w:rsidRPr="0032347C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>macroeconómica</w:t>
                            </w:r>
                            <w:r w:rsidRPr="0032347C">
                              <w:rPr>
                                <w:rFonts w:ascii="Baskerville Old Face" w:hAnsi="Baskerville Old Face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 xml:space="preserve"> </w:t>
                            </w:r>
                            <w:r w:rsidRPr="0032347C">
                              <w:rPr>
                                <w:rFonts w:ascii="Baskerville Old Face" w:hAnsi="Baskerville Old Face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que expresa el</w:t>
                            </w:r>
                            <w:r w:rsidRPr="0032347C">
                              <w:rPr>
                                <w:rFonts w:ascii="Baskerville Old Face" w:hAnsi="Baskerville Old Face"/>
                                <w:sz w:val="28"/>
                                <w:szCs w:val="28"/>
                              </w:rPr>
                              <w:t xml:space="preserve"> valor monetario </w:t>
                            </w:r>
                            <w:r w:rsidRPr="0032347C">
                              <w:rPr>
                                <w:rFonts w:ascii="Baskerville Old Face" w:hAnsi="Baskerville Old Face" w:cs="Arial"/>
                                <w:color w:val="202122"/>
                                <w:sz w:val="28"/>
                                <w:szCs w:val="28"/>
                                <w:shd w:val="clear" w:color="auto" w:fill="FFFFFF"/>
                              </w:rPr>
                              <w:t>de la producción de bienes y servicios de demanda final de un país o región durante un período determinado, normalmente de un año o trimestrales.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65145" id="_x0000_s1033" type="#_x0000_t202" style="position:absolute;margin-left:39.7pt;margin-top:71.55pt;width:251.1pt;height:141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" stroked="f">
                <v:textbox>
                  <w:txbxContent>
                    <w:p w14:paraId="7E2FAF43" w14:textId="50B9F6B9" w:rsidR="0032347C" w:rsidRPr="0032347C" w:rsidRDefault="0032347C">
                      <w:pPr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</w:pPr>
                      <w:r>
                        <w:rPr>
                          <w:rFonts w:ascii="Baskerville Old Face" w:hAnsi="Baskerville Old Face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E</w:t>
                      </w:r>
                      <w:r w:rsidRPr="0032347C">
                        <w:rPr>
                          <w:rFonts w:ascii="Baskerville Old Face" w:hAnsi="Baskerville Old Face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s una magnitud </w:t>
                      </w:r>
                      <w:r w:rsidRPr="0032347C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>macroeconómica</w:t>
                      </w:r>
                      <w:r w:rsidRPr="0032347C">
                        <w:rPr>
                          <w:rFonts w:ascii="Baskerville Old Face" w:hAnsi="Baskerville Old Face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 xml:space="preserve"> </w:t>
                      </w:r>
                      <w:r w:rsidRPr="0032347C">
                        <w:rPr>
                          <w:rFonts w:ascii="Baskerville Old Face" w:hAnsi="Baskerville Old Face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que expresa el</w:t>
                      </w:r>
                      <w:r w:rsidRPr="0032347C">
                        <w:rPr>
                          <w:rFonts w:ascii="Baskerville Old Face" w:hAnsi="Baskerville Old Face"/>
                          <w:sz w:val="28"/>
                          <w:szCs w:val="28"/>
                        </w:rPr>
                        <w:t xml:space="preserve"> valor monetario </w:t>
                      </w:r>
                      <w:r w:rsidRPr="0032347C">
                        <w:rPr>
                          <w:rFonts w:ascii="Baskerville Old Face" w:hAnsi="Baskerville Old Face" w:cs="Arial"/>
                          <w:color w:val="202122"/>
                          <w:sz w:val="28"/>
                          <w:szCs w:val="28"/>
                          <w:shd w:val="clear" w:color="auto" w:fill="FFFFFF"/>
                        </w:rPr>
                        <w:t>de la producción de bienes y servicios de demanda final de un país o región durante un período determinado, normalmente de un año o trimestrales.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05E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D6ABB" wp14:editId="404F1A1D">
                <wp:simplePos x="0" y="0"/>
                <wp:positionH relativeFrom="margin">
                  <wp:posOffset>58148</wp:posOffset>
                </wp:positionH>
                <wp:positionV relativeFrom="paragraph">
                  <wp:posOffset>2759801</wp:posOffset>
                </wp:positionV>
                <wp:extent cx="8251099" cy="47625"/>
                <wp:effectExtent l="0" t="0" r="3619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1099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A05825E" id="Conector rec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.6pt,217.3pt" to="654.3pt,2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8205E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CBCE26" wp14:editId="679D56D4">
                <wp:simplePos x="0" y="0"/>
                <wp:positionH relativeFrom="column">
                  <wp:posOffset>4422956</wp:posOffset>
                </wp:positionH>
                <wp:positionV relativeFrom="paragraph">
                  <wp:posOffset>233771</wp:posOffset>
                </wp:positionV>
                <wp:extent cx="3537857" cy="642257"/>
                <wp:effectExtent l="0" t="0" r="5715" b="571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7857" cy="642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EDD4A" w14:textId="74ED6838" w:rsidR="008205EF" w:rsidRPr="008205EF" w:rsidRDefault="008205EF" w:rsidP="008205EF">
                            <w:pPr>
                              <w:jc w:val="center"/>
                              <w:rPr>
                                <w:rFonts w:ascii="Cute Notes" w:hAnsi="Cute Note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ute Notes" w:hAnsi="Cute Notes"/>
                                <w:sz w:val="40"/>
                                <w:szCs w:val="40"/>
                              </w:rPr>
                              <w:t>Producto nacional bruto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BCE26" id="Cuadro de texto 16" o:spid="_x0000_s1034" type="#_x0000_t202" style="position:absolute;margin-left:348.25pt;margin-top:18.4pt;width:278.55pt;height:50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" fillcolor="white [3201]" stroked="f" strokeweight=".5pt">
                <v:textbox>
                  <w:txbxContent>
                    <w:p w14:paraId="469EDD4A" w14:textId="74ED6838" w:rsidR="008205EF" w:rsidRPr="008205EF" w:rsidRDefault="008205EF" w:rsidP="008205EF">
                      <w:pPr>
                        <w:jc w:val="center"/>
                        <w:rPr>
                          <w:rFonts w:ascii="Cute Notes" w:hAnsi="Cute Notes"/>
                          <w:sz w:val="40"/>
                          <w:szCs w:val="40"/>
                        </w:rPr>
                      </w:pPr>
                      <w:r>
                        <w:rPr>
                          <w:rFonts w:ascii="Cute Notes" w:hAnsi="Cute Notes"/>
                          <w:sz w:val="40"/>
                          <w:szCs w:val="40"/>
                        </w:rPr>
                        <w:t>Producto nacional bruto</w:t>
                      </w:r>
                    </w:p>
                  </w:txbxContent>
                </v:textbox>
              </v:shape>
            </w:pict>
          </mc:Fallback>
        </mc:AlternateContent>
      </w:r>
      <w:r w:rsidR="008205E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B67FF" wp14:editId="4E229E78">
                <wp:simplePos x="0" y="0"/>
                <wp:positionH relativeFrom="column">
                  <wp:posOffset>199390</wp:posOffset>
                </wp:positionH>
                <wp:positionV relativeFrom="paragraph">
                  <wp:posOffset>212181</wp:posOffset>
                </wp:positionV>
                <wp:extent cx="3396343" cy="620486"/>
                <wp:effectExtent l="0" t="0" r="0" b="825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6204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029E7E" w14:textId="64C2C086" w:rsidR="008205EF" w:rsidRPr="008205EF" w:rsidRDefault="008205EF" w:rsidP="008205EF">
                            <w:pPr>
                              <w:jc w:val="center"/>
                              <w:rPr>
                                <w:rFonts w:ascii="Cute Notes" w:hAnsi="Cute Notes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ute Notes" w:hAnsi="Cute Notes"/>
                                <w:sz w:val="40"/>
                                <w:szCs w:val="40"/>
                              </w:rPr>
                              <w:t>Producto interno bruto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BB67FF" id="Cuadro de texto 15" o:spid="_x0000_s1035" type="#_x0000_t202" style="position:absolute;margin-left:15.7pt;margin-top:16.7pt;width:267.45pt;height:48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" fillcolor="white [3201]" stroked="f" strokeweight=".5pt">
                <v:textbox>
                  <w:txbxContent>
                    <w:p w14:paraId="05029E7E" w14:textId="64C2C086" w:rsidR="008205EF" w:rsidRPr="008205EF" w:rsidRDefault="008205EF" w:rsidP="008205EF">
                      <w:pPr>
                        <w:jc w:val="center"/>
                        <w:rPr>
                          <w:rFonts w:ascii="Cute Notes" w:hAnsi="Cute Notes"/>
                          <w:sz w:val="40"/>
                          <w:szCs w:val="40"/>
                        </w:rPr>
                      </w:pPr>
                      <w:r>
                        <w:rPr>
                          <w:rFonts w:ascii="Cute Notes" w:hAnsi="Cute Notes"/>
                          <w:sz w:val="40"/>
                          <w:szCs w:val="40"/>
                        </w:rPr>
                        <w:t>Producto interno bruto</w:t>
                      </w:r>
                    </w:p>
                  </w:txbxContent>
                </v:textbox>
              </v:shape>
            </w:pict>
          </mc:Fallback>
        </mc:AlternateContent>
      </w:r>
      <w:r w:rsidR="000B58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E5F87" wp14:editId="50088A9D">
                <wp:simplePos x="0" y="0"/>
                <wp:positionH relativeFrom="column">
                  <wp:posOffset>45720</wp:posOffset>
                </wp:positionH>
                <wp:positionV relativeFrom="paragraph">
                  <wp:posOffset>29845</wp:posOffset>
                </wp:positionV>
                <wp:extent cx="8261985" cy="5550535"/>
                <wp:effectExtent l="0" t="0" r="24765" b="1206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1985" cy="5550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41229" w14:textId="4F454F96" w:rsidR="008205EF" w:rsidRDefault="008205EF" w:rsidP="008205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EE5F87" id="Rectángulo 1" o:spid="_x0000_s1036" style="position:absolute;margin-left:3.6pt;margin-top:2.35pt;width:650.55pt;height:437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" fillcolor="white [3201]" strokecolor="black [3200]" strokeweight="1pt">
                <v:textbox>
                  <w:txbxContent>
                    <w:p w14:paraId="0B341229" w14:textId="4F454F96" w:rsidR="008205EF" w:rsidRDefault="008205EF" w:rsidP="008205EF"/>
                  </w:txbxContent>
                </v:textbox>
              </v:rect>
            </w:pict>
          </mc:Fallback>
        </mc:AlternateContent>
      </w:r>
    </w:p>
    <w:sectPr w:rsidR="004029F9" w:rsidSect="004029F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869C9" w14:textId="77777777" w:rsidR="00F73174" w:rsidRDefault="00F73174" w:rsidP="004029F9">
      <w:pPr>
        <w:spacing w:after="0" w:line="240" w:lineRule="auto"/>
      </w:pPr>
      <w:r>
        <w:separator/>
      </w:r>
    </w:p>
  </w:endnote>
  <w:endnote w:type="continuationSeparator" w:id="0">
    <w:p w14:paraId="4EE37C26" w14:textId="77777777" w:rsidR="00F73174" w:rsidRDefault="00F73174" w:rsidP="0040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ute Notes">
    <w:panose1 w:val="03000600000000000000"/>
    <w:charset w:val="00"/>
    <w:family w:val="script"/>
    <w:pitch w:val="variable"/>
    <w:sig w:usb0="80000003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6215F" w14:textId="77777777" w:rsidR="00F73174" w:rsidRDefault="00F73174" w:rsidP="004029F9">
      <w:pPr>
        <w:spacing w:after="0" w:line="240" w:lineRule="auto"/>
      </w:pPr>
      <w:r>
        <w:separator/>
      </w:r>
    </w:p>
  </w:footnote>
  <w:footnote w:type="continuationSeparator" w:id="0">
    <w:p w14:paraId="52428029" w14:textId="77777777" w:rsidR="00F73174" w:rsidRDefault="00F73174" w:rsidP="00402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9F9"/>
    <w:rsid w:val="000B5861"/>
    <w:rsid w:val="0032347C"/>
    <w:rsid w:val="004029F9"/>
    <w:rsid w:val="004303A0"/>
    <w:rsid w:val="00690A0F"/>
    <w:rsid w:val="008205EF"/>
    <w:rsid w:val="00F7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B9660F"/>
  <w15:chartTrackingRefBased/>
  <w15:docId w15:val="{7589B0C1-5F9B-4C13-8D5E-CB9C61A0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9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9F9"/>
  </w:style>
  <w:style w:type="paragraph" w:styleId="Piedepgina">
    <w:name w:val="footer"/>
    <w:basedOn w:val="Normal"/>
    <w:link w:val="PiedepginaCar"/>
    <w:uiPriority w:val="99"/>
    <w:unhideWhenUsed/>
    <w:rsid w:val="004029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9F9"/>
  </w:style>
  <w:style w:type="character" w:styleId="Hipervnculo">
    <w:name w:val="Hyperlink"/>
    <w:basedOn w:val="Fuentedeprrafopredeter"/>
    <w:uiPriority w:val="99"/>
    <w:semiHidden/>
    <w:unhideWhenUsed/>
    <w:rsid w:val="003234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1.wdp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2021-10-14T02:23:00Z</dcterms:created>
  <dcterms:modified xsi:type="dcterms:W3CDTF">2021-10-14T03:22:00Z</dcterms:modified>
</cp:coreProperties>
</file>