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A1C" w14:textId="479A6FB0" w:rsidR="007710B3" w:rsidRDefault="007710B3" w:rsidP="007710B3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0ABB9060" w14:textId="589E79C2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</w:p>
    <w:p w14:paraId="52B1DADF" w14:textId="7AFC7D9F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436C2A62" w14:textId="4E5FD8EE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Sara Gálvez</w:t>
      </w:r>
    </w:p>
    <w:p w14:paraId="4E120537" w14:textId="245EF842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</w:p>
    <w:p w14:paraId="6A66B751" w14:textId="163161FA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7F886049" w14:textId="464C8151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</w:t>
      </w:r>
    </w:p>
    <w:p w14:paraId="18639EFC" w14:textId="40D6E39E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</w:p>
    <w:p w14:paraId="0EE6F579" w14:textId="13CCC4D3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5CB73030" w14:textId="148B99F0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 Gladys de León </w:t>
      </w:r>
    </w:p>
    <w:p w14:paraId="632A22E4" w14:textId="62895DEB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</w:p>
    <w:p w14:paraId="4859D5D6" w14:textId="57B0A42F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26A6443E" w14:textId="77777777" w:rsidR="007710B3" w:rsidRDefault="007710B3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Sociología</w:t>
      </w:r>
    </w:p>
    <w:p w14:paraId="2E978A26" w14:textId="5EC366FC" w:rsidR="007710B3" w:rsidRDefault="00082191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425120E1" wp14:editId="352C01D7">
            <wp:simplePos x="0" y="0"/>
            <wp:positionH relativeFrom="column">
              <wp:posOffset>2730985</wp:posOffset>
            </wp:positionH>
            <wp:positionV relativeFrom="paragraph">
              <wp:posOffset>-365696</wp:posOffset>
            </wp:positionV>
            <wp:extent cx="2680970" cy="3219450"/>
            <wp:effectExtent l="0" t="0" r="508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0778337" wp14:editId="056E01CB">
            <wp:simplePos x="0" y="0"/>
            <wp:positionH relativeFrom="margin">
              <wp:posOffset>-565078</wp:posOffset>
            </wp:positionH>
            <wp:positionV relativeFrom="paragraph">
              <wp:posOffset>-324834</wp:posOffset>
            </wp:positionV>
            <wp:extent cx="2895089" cy="3010329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89" cy="301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0B3">
        <w:rPr>
          <w:rFonts w:ascii="MingLiU-ExtB" w:eastAsia="MingLiU-ExtB" w:hAnsi="MingLiU-ExtB"/>
          <w:sz w:val="56"/>
          <w:szCs w:val="56"/>
        </w:rPr>
        <w:t xml:space="preserve"> </w:t>
      </w:r>
    </w:p>
    <w:p w14:paraId="196FE397" w14:textId="030C63EE" w:rsidR="007710B3" w:rsidRDefault="00082191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</w:t>
      </w:r>
    </w:p>
    <w:p w14:paraId="42E6D11F" w14:textId="4AB6D768" w:rsidR="00082191" w:rsidRDefault="00082191" w:rsidP="007710B3">
      <w:pPr>
        <w:rPr>
          <w:rFonts w:ascii="MingLiU-ExtB" w:eastAsia="MingLiU-ExtB" w:hAnsi="MingLiU-ExtB"/>
          <w:sz w:val="56"/>
          <w:szCs w:val="56"/>
        </w:rPr>
      </w:pPr>
    </w:p>
    <w:p w14:paraId="144B1E9A" w14:textId="1F8213D0" w:rsidR="00082191" w:rsidRDefault="00082191" w:rsidP="007710B3">
      <w:pPr>
        <w:rPr>
          <w:rFonts w:ascii="MingLiU-ExtB" w:eastAsia="MingLiU-ExtB" w:hAnsi="MingLiU-ExtB"/>
          <w:sz w:val="56"/>
          <w:szCs w:val="56"/>
        </w:rPr>
      </w:pPr>
    </w:p>
    <w:p w14:paraId="0ED2025F" w14:textId="1296D732" w:rsidR="00082191" w:rsidRDefault="00082191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372DFF6" wp14:editId="4D66F2B5">
            <wp:simplePos x="0" y="0"/>
            <wp:positionH relativeFrom="margin">
              <wp:posOffset>-515070</wp:posOffset>
            </wp:positionH>
            <wp:positionV relativeFrom="paragraph">
              <wp:posOffset>673342</wp:posOffset>
            </wp:positionV>
            <wp:extent cx="3472665" cy="2441718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65" cy="2441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7039D" w14:textId="5C3EDD6A" w:rsidR="00082191" w:rsidRPr="007710B3" w:rsidRDefault="009720E7" w:rsidP="007710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22EE3144" wp14:editId="5EC55CD6">
            <wp:simplePos x="0" y="0"/>
            <wp:positionH relativeFrom="column">
              <wp:posOffset>2125295</wp:posOffset>
            </wp:positionH>
            <wp:positionV relativeFrom="paragraph">
              <wp:posOffset>2762913</wp:posOffset>
            </wp:positionV>
            <wp:extent cx="3880656" cy="2974026"/>
            <wp:effectExtent l="0" t="0" r="571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56" cy="2974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191">
        <w:rPr>
          <w:rFonts w:ascii="MingLiU-ExtB" w:eastAsia="MingLiU-ExtB" w:hAnsi="MingLiU-ExtB"/>
          <w:sz w:val="56"/>
          <w:szCs w:val="56"/>
        </w:rPr>
        <w:t xml:space="preserve"> </w:t>
      </w:r>
    </w:p>
    <w:sectPr w:rsidR="00082191" w:rsidRPr="007710B3" w:rsidSect="007710B3">
      <w:pgSz w:w="12240" w:h="15840"/>
      <w:pgMar w:top="1417" w:right="1701" w:bottom="1417" w:left="1701" w:header="708" w:footer="708" w:gutter="0"/>
      <w:pgBorders w:offsetFrom="page">
        <w:top w:val="dashSmallGap" w:sz="24" w:space="24" w:color="FF3300"/>
        <w:left w:val="dashSmallGap" w:sz="24" w:space="24" w:color="FF3300"/>
        <w:bottom w:val="dashSmallGap" w:sz="24" w:space="24" w:color="FF3300"/>
        <w:right w:val="dashSmall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1F04"/>
    <w:rsid w:val="00082191"/>
    <w:rsid w:val="000F784C"/>
    <w:rsid w:val="003F4C8C"/>
    <w:rsid w:val="007710B3"/>
    <w:rsid w:val="009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2B34C"/>
  <w15:chartTrackingRefBased/>
  <w15:docId w15:val="{CFD73919-3B80-4F38-BBCF-6183AE6A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2021-07-28T23:40:00Z</dcterms:created>
  <dcterms:modified xsi:type="dcterms:W3CDTF">2021-07-29T01:29:00Z</dcterms:modified>
</cp:coreProperties>
</file>