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447E" w14:textId="6C143285" w:rsidR="005B6F10" w:rsidRDefault="005B6F10" w:rsidP="005B6F10">
      <w:pPr>
        <w:jc w:val="center"/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Instituto Privado Rafael Arévalo Martínez</w:t>
      </w:r>
    </w:p>
    <w:p w14:paraId="7FF24249" w14:textId="0BE5DFDC" w:rsidR="005B6F10" w:rsidRDefault="005B6F10">
      <w:pPr>
        <w:rPr>
          <w:rFonts w:ascii="MingLiU-ExtB" w:eastAsia="MingLiU-ExtB" w:hAnsi="MingLiU-ExtB"/>
          <w:sz w:val="56"/>
          <w:szCs w:val="56"/>
        </w:rPr>
      </w:pPr>
    </w:p>
    <w:p w14:paraId="0CC9BFC9" w14:textId="33ADC3AC" w:rsidR="005B6F10" w:rsidRDefault="005B6F10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Nombre:</w:t>
      </w:r>
    </w:p>
    <w:p w14:paraId="2C385AC7" w14:textId="641816C6" w:rsidR="005B6F10" w:rsidRDefault="005B6F10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   Sara Gálvez</w:t>
      </w:r>
    </w:p>
    <w:p w14:paraId="0B2EA7AA" w14:textId="17E2D04B" w:rsidR="005B6F10" w:rsidRDefault="005B6F10">
      <w:pPr>
        <w:rPr>
          <w:rFonts w:ascii="MingLiU-ExtB" w:eastAsia="MingLiU-ExtB" w:hAnsi="MingLiU-ExtB"/>
          <w:sz w:val="56"/>
          <w:szCs w:val="56"/>
        </w:rPr>
      </w:pPr>
    </w:p>
    <w:p w14:paraId="735D952D" w14:textId="6B38E862" w:rsidR="005B6F10" w:rsidRDefault="005B6F10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Grado:</w:t>
      </w:r>
    </w:p>
    <w:p w14:paraId="0137F004" w14:textId="2B5A79B8" w:rsidR="005B6F10" w:rsidRDefault="005B6F10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   4to Admón. </w:t>
      </w:r>
    </w:p>
    <w:p w14:paraId="28A58796" w14:textId="714F58A9" w:rsidR="005B6F10" w:rsidRDefault="005B6F10">
      <w:pPr>
        <w:rPr>
          <w:rFonts w:ascii="MingLiU-ExtB" w:eastAsia="MingLiU-ExtB" w:hAnsi="MingLiU-ExtB"/>
          <w:sz w:val="56"/>
          <w:szCs w:val="56"/>
        </w:rPr>
      </w:pPr>
    </w:p>
    <w:p w14:paraId="0C093D10" w14:textId="50B8E35C" w:rsidR="005B6F10" w:rsidRDefault="005B6F10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Catedrático:</w:t>
      </w:r>
    </w:p>
    <w:p w14:paraId="0367D5D0" w14:textId="64E72C23" w:rsidR="005B6F10" w:rsidRDefault="005B6F10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Mayte Escobar</w:t>
      </w:r>
    </w:p>
    <w:p w14:paraId="13952C76" w14:textId="5CD75400" w:rsidR="005B6F10" w:rsidRDefault="005B6F10">
      <w:pPr>
        <w:rPr>
          <w:rFonts w:ascii="MingLiU-ExtB" w:eastAsia="MingLiU-ExtB" w:hAnsi="MingLiU-ExtB"/>
          <w:sz w:val="56"/>
          <w:szCs w:val="56"/>
        </w:rPr>
      </w:pPr>
    </w:p>
    <w:p w14:paraId="4BBE797D" w14:textId="0A76285D" w:rsidR="005B6F10" w:rsidRDefault="005B6F10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Curso: </w:t>
      </w:r>
    </w:p>
    <w:p w14:paraId="71F73E5D" w14:textId="5DE2FF44" w:rsidR="005B6F10" w:rsidRDefault="005B6F10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Administración </w:t>
      </w:r>
    </w:p>
    <w:p w14:paraId="6867C3B8" w14:textId="782EDDD6" w:rsidR="005B6F10" w:rsidRDefault="009C1986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noProof/>
          <w:sz w:val="56"/>
          <w:szCs w:val="56"/>
        </w:rPr>
        <w:lastRenderedPageBreak/>
        <w:drawing>
          <wp:anchor distT="0" distB="0" distL="114300" distR="114300" simplePos="0" relativeHeight="251659264" behindDoc="1" locked="0" layoutInCell="1" allowOverlap="1" wp14:anchorId="3B1724BD" wp14:editId="0EE6A21E">
            <wp:simplePos x="0" y="0"/>
            <wp:positionH relativeFrom="margin">
              <wp:posOffset>1857375</wp:posOffset>
            </wp:positionH>
            <wp:positionV relativeFrom="paragraph">
              <wp:posOffset>97155</wp:posOffset>
            </wp:positionV>
            <wp:extent cx="3171825" cy="2339332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39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F10">
        <w:rPr>
          <w:rFonts w:ascii="MingLiU-ExtB" w:eastAsia="MingLiU-ExtB" w:hAnsi="MingLiU-ExtB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829D6B6" wp14:editId="481DE9BC">
            <wp:simplePos x="0" y="0"/>
            <wp:positionH relativeFrom="column">
              <wp:posOffset>-441960</wp:posOffset>
            </wp:positionH>
            <wp:positionV relativeFrom="paragraph">
              <wp:posOffset>119380</wp:posOffset>
            </wp:positionV>
            <wp:extent cx="1990725" cy="244542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45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ingLiU-ExtB" w:eastAsia="MingLiU-ExtB" w:hAnsi="MingLiU-ExtB"/>
          <w:sz w:val="56"/>
          <w:szCs w:val="56"/>
        </w:rPr>
        <w:t xml:space="preserve">         </w:t>
      </w:r>
    </w:p>
    <w:p w14:paraId="18429AAE" w14:textId="030267FF" w:rsidR="009C1986" w:rsidRDefault="009C1986">
      <w:pPr>
        <w:rPr>
          <w:rFonts w:ascii="MingLiU-ExtB" w:eastAsia="MingLiU-ExtB" w:hAnsi="MingLiU-ExtB"/>
          <w:sz w:val="56"/>
          <w:szCs w:val="56"/>
        </w:rPr>
      </w:pPr>
    </w:p>
    <w:p w14:paraId="311FA117" w14:textId="41BDE6F4" w:rsidR="009C1986" w:rsidRDefault="009C1986">
      <w:pPr>
        <w:rPr>
          <w:rFonts w:ascii="MingLiU-ExtB" w:eastAsia="MingLiU-ExtB" w:hAnsi="MingLiU-ExtB"/>
          <w:sz w:val="56"/>
          <w:szCs w:val="56"/>
        </w:rPr>
      </w:pPr>
    </w:p>
    <w:p w14:paraId="6702C8F0" w14:textId="787C4C61" w:rsidR="009C1986" w:rsidRDefault="009C1986">
      <w:pPr>
        <w:rPr>
          <w:rFonts w:ascii="MingLiU-ExtB" w:eastAsia="MingLiU-ExtB" w:hAnsi="MingLiU-ExtB"/>
          <w:sz w:val="56"/>
          <w:szCs w:val="56"/>
        </w:rPr>
      </w:pPr>
    </w:p>
    <w:p w14:paraId="62420C3B" w14:textId="64FEEB8D" w:rsidR="009C1986" w:rsidRDefault="009C1986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68D56A70" wp14:editId="5B343119">
            <wp:simplePos x="0" y="0"/>
            <wp:positionH relativeFrom="margin">
              <wp:posOffset>-457835</wp:posOffset>
            </wp:positionH>
            <wp:positionV relativeFrom="paragraph">
              <wp:posOffset>631190</wp:posOffset>
            </wp:positionV>
            <wp:extent cx="2311756" cy="21907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756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9FBB1" w14:textId="51A898A8" w:rsidR="009C1986" w:rsidRPr="005B6F10" w:rsidRDefault="003255E1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10FFCB2B" wp14:editId="0AC455CE">
            <wp:simplePos x="0" y="0"/>
            <wp:positionH relativeFrom="margin">
              <wp:posOffset>-349322</wp:posOffset>
            </wp:positionH>
            <wp:positionV relativeFrom="paragraph">
              <wp:posOffset>2986519</wp:posOffset>
            </wp:positionV>
            <wp:extent cx="2178121" cy="2358574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121" cy="2358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986">
        <w:rPr>
          <w:rFonts w:ascii="MingLiU-ExtB" w:eastAsia="MingLiU-ExtB" w:hAnsi="MingLiU-ExtB"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06E36560" wp14:editId="3094C5AF">
            <wp:simplePos x="0" y="0"/>
            <wp:positionH relativeFrom="margin">
              <wp:align>right</wp:align>
            </wp:positionH>
            <wp:positionV relativeFrom="paragraph">
              <wp:posOffset>429895</wp:posOffset>
            </wp:positionV>
            <wp:extent cx="3495675" cy="2545216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545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986">
        <w:rPr>
          <w:rFonts w:ascii="MingLiU-ExtB" w:eastAsia="MingLiU-ExtB" w:hAnsi="MingLiU-ExtB"/>
          <w:sz w:val="56"/>
          <w:szCs w:val="56"/>
        </w:rPr>
        <w:t xml:space="preserve">           </w:t>
      </w:r>
    </w:p>
    <w:sectPr w:rsidR="009C1986" w:rsidRPr="005B6F10" w:rsidSect="005B6F10">
      <w:pgSz w:w="12240" w:h="15840"/>
      <w:pgMar w:top="1417" w:right="1701" w:bottom="1417" w:left="1701" w:header="708" w:footer="708" w:gutter="0"/>
      <w:pgBorders w:offsetFrom="page">
        <w:top w:val="thinThickThinMediumGap" w:sz="24" w:space="24" w:color="006666"/>
        <w:left w:val="thinThickThinMediumGap" w:sz="24" w:space="24" w:color="006666"/>
        <w:bottom w:val="thinThickThinMediumGap" w:sz="24" w:space="24" w:color="006666"/>
        <w:right w:val="thinThickThinMediumGap" w:sz="24" w:space="24" w:color="0066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10"/>
    <w:rsid w:val="003255E1"/>
    <w:rsid w:val="005B6F10"/>
    <w:rsid w:val="009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822CD"/>
  <w15:chartTrackingRefBased/>
  <w15:docId w15:val="{0E73B9E0-FCB6-41D7-A5E4-A8E52525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DEYLER</dc:creator>
  <cp:keywords/>
  <dc:description/>
  <cp:lastModifiedBy>DEYLER</cp:lastModifiedBy>
  <cp:revision>3</cp:revision>
  <dcterms:created xsi:type="dcterms:W3CDTF">2021-07-27T23:38:00Z</dcterms:created>
  <dcterms:modified xsi:type="dcterms:W3CDTF">2021-07-30T00:26:00Z</dcterms:modified>
</cp:coreProperties>
</file>