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A60" w14:textId="164084A0" w:rsidR="0078787F" w:rsidRDefault="0078787F" w:rsidP="0078787F">
      <w:pPr>
        <w:jc w:val="center"/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Instituto Privado Rafael Arévalo Martínez</w:t>
      </w:r>
    </w:p>
    <w:p w14:paraId="58F67A1B" w14:textId="02B74464" w:rsidR="0078787F" w:rsidRDefault="0078787F">
      <w:pPr>
        <w:rPr>
          <w:rFonts w:ascii="MingLiU-ExtB" w:eastAsia="MingLiU-ExtB" w:hAnsi="MingLiU-ExtB"/>
          <w:sz w:val="56"/>
          <w:szCs w:val="56"/>
        </w:rPr>
      </w:pPr>
    </w:p>
    <w:p w14:paraId="4BC756FE" w14:textId="4B1948F8" w:rsidR="0078787F" w:rsidRDefault="0078787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Nombre:</w:t>
      </w:r>
    </w:p>
    <w:p w14:paraId="24112A5C" w14:textId="5D83A90C" w:rsidR="0078787F" w:rsidRDefault="0078787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Sara Gálvez</w:t>
      </w:r>
    </w:p>
    <w:p w14:paraId="2D31E79C" w14:textId="6E8F27FB" w:rsidR="0078787F" w:rsidRDefault="0078787F">
      <w:pPr>
        <w:rPr>
          <w:rFonts w:ascii="MingLiU-ExtB" w:eastAsia="MingLiU-ExtB" w:hAnsi="MingLiU-ExtB"/>
          <w:sz w:val="56"/>
          <w:szCs w:val="56"/>
        </w:rPr>
      </w:pPr>
    </w:p>
    <w:p w14:paraId="04FDBFFF" w14:textId="4454232A" w:rsidR="0078787F" w:rsidRDefault="0078787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Grado:</w:t>
      </w:r>
    </w:p>
    <w:p w14:paraId="6AD5E024" w14:textId="4AB3EA21" w:rsidR="0078787F" w:rsidRDefault="0078787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 4to Admón. </w:t>
      </w:r>
    </w:p>
    <w:p w14:paraId="426B78B5" w14:textId="30029544" w:rsidR="0078787F" w:rsidRDefault="0078787F">
      <w:pPr>
        <w:rPr>
          <w:rFonts w:ascii="MingLiU-ExtB" w:eastAsia="MingLiU-ExtB" w:hAnsi="MingLiU-ExtB"/>
          <w:sz w:val="56"/>
          <w:szCs w:val="56"/>
        </w:rPr>
      </w:pPr>
    </w:p>
    <w:p w14:paraId="6E251F8D" w14:textId="0AED16EE" w:rsidR="0078787F" w:rsidRDefault="0078787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Curso:</w:t>
      </w:r>
    </w:p>
    <w:p w14:paraId="44954F80" w14:textId="6A97222E" w:rsidR="0078787F" w:rsidRDefault="0078787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Sociología </w:t>
      </w:r>
    </w:p>
    <w:p w14:paraId="19AC9A73" w14:textId="0DADF0D7" w:rsidR="0078787F" w:rsidRDefault="0078787F">
      <w:pPr>
        <w:rPr>
          <w:rFonts w:ascii="MingLiU-ExtB" w:eastAsia="MingLiU-ExtB" w:hAnsi="MingLiU-ExtB"/>
          <w:sz w:val="56"/>
          <w:szCs w:val="56"/>
        </w:rPr>
      </w:pPr>
    </w:p>
    <w:p w14:paraId="64FD3162" w14:textId="33785076" w:rsidR="0078787F" w:rsidRDefault="0078787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>Catedrático:</w:t>
      </w:r>
    </w:p>
    <w:p w14:paraId="464EBD47" w14:textId="442CA5A6" w:rsidR="0078787F" w:rsidRDefault="0078787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sz w:val="56"/>
          <w:szCs w:val="56"/>
        </w:rPr>
        <w:t xml:space="preserve">      Gladys de León </w:t>
      </w:r>
    </w:p>
    <w:p w14:paraId="7FDB9BA1" w14:textId="2C49AAD5" w:rsidR="0078787F" w:rsidRPr="0078787F" w:rsidRDefault="0078787F">
      <w:pPr>
        <w:rPr>
          <w:rFonts w:ascii="MingLiU-ExtB" w:eastAsia="MingLiU-ExtB" w:hAnsi="MingLiU-ExtB"/>
          <w:sz w:val="56"/>
          <w:szCs w:val="56"/>
        </w:rPr>
      </w:pPr>
      <w:r>
        <w:rPr>
          <w:rFonts w:ascii="MingLiU-ExtB" w:eastAsia="MingLiU-ExtB" w:hAnsi="MingLiU-ExtB"/>
          <w:noProof/>
          <w:sz w:val="56"/>
          <w:szCs w:val="56"/>
        </w:rPr>
        <w:lastRenderedPageBreak/>
        <w:drawing>
          <wp:inline distT="0" distB="0" distL="0" distR="0" wp14:anchorId="41A68574" wp14:editId="3F949DB4">
            <wp:extent cx="3962400" cy="3925252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746" cy="3928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8787F" w:rsidRPr="0078787F" w:rsidSect="0078787F">
      <w:pgSz w:w="12240" w:h="15840"/>
      <w:pgMar w:top="1417" w:right="1701" w:bottom="1417" w:left="1701" w:header="708" w:footer="708" w:gutter="0"/>
      <w:pgBorders w:offsetFrom="page">
        <w:top w:val="triple" w:sz="4" w:space="24" w:color="FF7C80"/>
        <w:left w:val="triple" w:sz="4" w:space="24" w:color="FF7C80"/>
        <w:bottom w:val="triple" w:sz="4" w:space="24" w:color="FF7C80"/>
        <w:right w:val="triple" w:sz="4" w:space="24" w:color="FF7C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7F"/>
    <w:rsid w:val="0078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8ACF21"/>
  <w15:chartTrackingRefBased/>
  <w15:docId w15:val="{E54B1C63-F28C-4911-B964-29DCF956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</Words>
  <Characters>136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DEYLER</dc:creator>
  <cp:keywords/>
  <dc:description/>
  <cp:lastModifiedBy>DEYLER</cp:lastModifiedBy>
  <cp:revision>2</cp:revision>
  <dcterms:created xsi:type="dcterms:W3CDTF">2021-09-02T00:35:00Z</dcterms:created>
  <dcterms:modified xsi:type="dcterms:W3CDTF">2021-09-02T00:40:00Z</dcterms:modified>
</cp:coreProperties>
</file>