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76a5af"/>
          <w:sz w:val="32"/>
          <w:szCs w:val="32"/>
        </w:rPr>
      </w:pPr>
      <w:r w:rsidDel="00000000" w:rsidR="00000000" w:rsidRPr="00000000">
        <w:rPr>
          <w:b w:val="1"/>
          <w:color w:val="76a5af"/>
          <w:sz w:val="32"/>
          <w:szCs w:val="32"/>
          <w:rtl w:val="0"/>
        </w:rPr>
        <w:t xml:space="preserve">Lo que me molesta de no respetar las señales de tránsito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 que me molesta de que los demás no respeten es que, por culpa de su irresponsabilidad ocurren accidentes automovilísticos, a veces hasta muere la gente y todo por culpa de los conductores que no respeten las señales de tránsito. Lo otro que me molesta es que por no respetar las señales hay peleas entre ciudadanos y que hay accidentes de todo tipo.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e69138"/>
          <w:sz w:val="32"/>
          <w:szCs w:val="32"/>
        </w:rPr>
      </w:pPr>
      <w:r w:rsidDel="00000000" w:rsidR="00000000" w:rsidRPr="00000000">
        <w:rPr>
          <w:b w:val="1"/>
          <w:color w:val="e69138"/>
          <w:sz w:val="32"/>
          <w:szCs w:val="32"/>
          <w:rtl w:val="0"/>
        </w:rPr>
        <w:t xml:space="preserve">Como se deben de respetar conductor y peatón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el lugar del conductor debe ser frustrante que los peatones no miren el semáforo o las señales de tránsito y se crucen la calle como si nada, ante todo esto deben de tener respeto los conductores de los peatones, deben de frenar cuando se pasen la calle para evitar cualquier accidente o en todo caso deben pitar su bocina para dar el aviso a los peatones por si no se han dado cuenta.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el lugar de un peatón cualquiera es frustrante que a veces los conductores no respeten las señales del semáforo, sólo avanzan y no respetan el paso de los peatones, pero tampoco un peatón se va a cruzar la calle si un carro va cruzando, pues sería muy arriesgado y muy inmaduro, hay que tener respeto de estos, podemos pensar que sus razones ha de tener.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Poco a poco algún dia se va a poder complementar el respeto entre el conductor y peatón,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