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5612130" cy="3156823"/>
            <wp:effectExtent b="0" l="0" r="0" t="0"/>
            <wp:docPr descr="C:\Users\Jimena\OneDrive\Imágenes\Capturas de pantalla\2021-07-13 (4).png" id="1" name="image1.png"/>
            <a:graphic>
              <a:graphicData uri="http://schemas.openxmlformats.org/drawingml/2006/picture">
                <pic:pic>
                  <pic:nvPicPr>
                    <pic:cNvPr descr="C:\Users\Jimena\OneDrive\Imágenes\Capturas de pantalla\2021-07-13 (4)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8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0" distT="0" distL="0" distR="0">
            <wp:extent cx="5612130" cy="3156823"/>
            <wp:effectExtent b="0" l="0" r="0" t="0"/>
            <wp:docPr descr="C:\Users\Jimena\OneDrive\Imágenes\Capturas de pantalla\2021-07-13 (5).png" id="3" name="image4.png"/>
            <a:graphic>
              <a:graphicData uri="http://schemas.openxmlformats.org/drawingml/2006/picture">
                <pic:pic>
                  <pic:nvPicPr>
                    <pic:cNvPr descr="C:\Users\Jimena\OneDrive\Imágenes\Capturas de pantalla\2021-07-13 (5).png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8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0" distT="0" distL="0" distR="0">
            <wp:extent cx="5612130" cy="3156823"/>
            <wp:effectExtent b="0" l="0" r="0" t="0"/>
            <wp:docPr descr="C:\Users\Jimena\OneDrive\Imágenes\Capturas de pantalla\2021-07-13 (6).png" id="2" name="image2.png"/>
            <a:graphic>
              <a:graphicData uri="http://schemas.openxmlformats.org/drawingml/2006/picture">
                <pic:pic>
                  <pic:nvPicPr>
                    <pic:cNvPr descr="C:\Users\Jimena\OneDrive\Imágenes\Capturas de pantalla\2021-07-13 (6).pn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8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5612130" cy="3156823"/>
            <wp:effectExtent b="0" l="0" r="0" t="0"/>
            <wp:docPr descr="C:\Users\Jimena\OneDrive\Imágenes\Capturas de pantalla\2021-07-13 (7).png" id="4" name="image3.png"/>
            <a:graphic>
              <a:graphicData uri="http://schemas.openxmlformats.org/drawingml/2006/picture">
                <pic:pic>
                  <pic:nvPicPr>
                    <pic:cNvPr descr="C:\Users\Jimena\OneDrive\Imágenes\Capturas de pantalla\2021-07-13 (7).png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8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