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8A8B1" w14:textId="77777777" w:rsidR="00C40570" w:rsidRDefault="00C40570" w:rsidP="00C40570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7B9C727A" w14:textId="77777777" w:rsidR="00C40570" w:rsidRDefault="00C40570" w:rsidP="00C40570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3BE0ACE7" w14:textId="77777777" w:rsidR="00C40570" w:rsidRDefault="00C40570" w:rsidP="00C40570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3555FA0D" w14:textId="77777777" w:rsidR="00C40570" w:rsidRDefault="00C40570" w:rsidP="00C40570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2/Semana 10</w:t>
      </w:r>
    </w:p>
    <w:p w14:paraId="71CA70AE" w14:textId="4215707C" w:rsidR="00A6578C" w:rsidRDefault="00A6578C"/>
    <w:p w14:paraId="4B8922C8" w14:textId="3EE633A0" w:rsidR="00C40570" w:rsidRDefault="00C40570" w:rsidP="00C40570">
      <w:pPr>
        <w:pStyle w:val="Ttul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Fósiles.</w:t>
      </w:r>
    </w:p>
    <w:p w14:paraId="205755CC" w14:textId="723754A3" w:rsidR="00C40570" w:rsidRDefault="00F56644" w:rsidP="00F566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leer y ver las fotos quiero que me digas qué sitio te gustó más y por qué.</w:t>
      </w:r>
    </w:p>
    <w:p w14:paraId="345BC02C" w14:textId="75957797" w:rsidR="0083556C" w:rsidRDefault="0083556C" w:rsidP="0083556C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El sitio que más me gustó fue </w:t>
      </w:r>
      <w:r w:rsidRPr="0083556C">
        <w:rPr>
          <w:rFonts w:ascii="Arial" w:hAnsi="Arial" w:cs="Arial"/>
          <w:b/>
          <w:bCs/>
          <w:sz w:val="24"/>
          <w:szCs w:val="24"/>
          <w:lang w:val="es-ES"/>
        </w:rPr>
        <w:t>Uadi Al Hitan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(el valle de las ballenas).</w:t>
      </w:r>
    </w:p>
    <w:p w14:paraId="252452C3" w14:textId="77777777" w:rsidR="00010320" w:rsidRPr="00010320" w:rsidRDefault="0083556C" w:rsidP="00E903C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3556C">
        <w:rPr>
          <w:rFonts w:ascii="Arial" w:hAnsi="Arial" w:cs="Arial"/>
          <w:sz w:val="24"/>
          <w:szCs w:val="24"/>
          <w:lang w:val="es-ES"/>
        </w:rPr>
        <w:t xml:space="preserve">Me gustó mucho este sitio porque los fósiles de las ballenas </w:t>
      </w:r>
      <w:r>
        <w:rPr>
          <w:rFonts w:ascii="Arial" w:hAnsi="Arial" w:cs="Arial"/>
          <w:sz w:val="24"/>
          <w:szCs w:val="24"/>
          <w:lang w:val="es-ES"/>
        </w:rPr>
        <w:t>que se encuentran en</w:t>
      </w:r>
      <w:r w:rsidRPr="0083556C">
        <w:rPr>
          <w:rFonts w:ascii="Arial" w:hAnsi="Arial" w:cs="Arial"/>
          <w:sz w:val="24"/>
          <w:szCs w:val="24"/>
          <w:lang w:val="es-ES"/>
        </w:rPr>
        <w:t xml:space="preserve"> este sitio son testigos de una importante etapa de la evolución de las especies,</w:t>
      </w:r>
      <w:r>
        <w:rPr>
          <w:rFonts w:ascii="Arial" w:hAnsi="Arial" w:cs="Arial"/>
          <w:sz w:val="24"/>
          <w:szCs w:val="24"/>
          <w:lang w:val="es-ES"/>
        </w:rPr>
        <w:t xml:space="preserve"> como por ejemplo algunas especies eran terrestres ahora las misma viven en medio del océano, es muy sorprendente e increíble,</w:t>
      </w:r>
      <w:r w:rsidRPr="0083556C">
        <w:rPr>
          <w:rFonts w:ascii="Arial" w:hAnsi="Arial" w:cs="Arial"/>
          <w:sz w:val="24"/>
          <w:szCs w:val="24"/>
          <w:lang w:val="es-ES"/>
        </w:rPr>
        <w:t xml:space="preserve"> </w:t>
      </w:r>
      <w:r w:rsidR="00010320" w:rsidRPr="00010320">
        <w:rPr>
          <w:rFonts w:ascii="Arial" w:hAnsi="Arial" w:cs="Arial"/>
          <w:sz w:val="24"/>
          <w:szCs w:val="24"/>
          <w:lang w:val="es-ES"/>
        </w:rPr>
        <w:t>este lugar es el de mayor relevancia de todo el mundo en su género para entender dicha fase de la evolución de los cetáceos, debido a que los vestigios existentes son un vivo exponente de su forma de vida a lo largo de la transición de la tierra al océano.</w:t>
      </w:r>
    </w:p>
    <w:p w14:paraId="07CE4AED" w14:textId="7D87D2A3" w:rsidR="00F56644" w:rsidRPr="0083556C" w:rsidRDefault="00F56644" w:rsidP="00E903C1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F56644" w:rsidRPr="0083556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B9A4" w14:textId="77777777" w:rsidR="00666B5A" w:rsidRDefault="00666B5A" w:rsidP="00883580">
      <w:pPr>
        <w:spacing w:after="0" w:line="240" w:lineRule="auto"/>
      </w:pPr>
      <w:r>
        <w:separator/>
      </w:r>
    </w:p>
  </w:endnote>
  <w:endnote w:type="continuationSeparator" w:id="0">
    <w:p w14:paraId="02464CDC" w14:textId="77777777" w:rsidR="00666B5A" w:rsidRDefault="00666B5A" w:rsidP="0088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93428" w14:textId="77777777" w:rsidR="00666B5A" w:rsidRDefault="00666B5A" w:rsidP="00883580">
      <w:pPr>
        <w:spacing w:after="0" w:line="240" w:lineRule="auto"/>
      </w:pPr>
      <w:r>
        <w:separator/>
      </w:r>
    </w:p>
  </w:footnote>
  <w:footnote w:type="continuationSeparator" w:id="0">
    <w:p w14:paraId="33419C66" w14:textId="77777777" w:rsidR="00666B5A" w:rsidRDefault="00666B5A" w:rsidP="0088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53BE" w14:textId="4858F910" w:rsidR="00883580" w:rsidRDefault="0088358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B6A1ED" wp14:editId="7816ED9D">
          <wp:simplePos x="0" y="0"/>
          <wp:positionH relativeFrom="margin">
            <wp:posOffset>-485775</wp:posOffset>
          </wp:positionH>
          <wp:positionV relativeFrom="paragraph">
            <wp:posOffset>-325755</wp:posOffset>
          </wp:positionV>
          <wp:extent cx="962025" cy="753713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53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0"/>
    <w:rsid w:val="00010320"/>
    <w:rsid w:val="00666B5A"/>
    <w:rsid w:val="0083556C"/>
    <w:rsid w:val="00883580"/>
    <w:rsid w:val="00A6578C"/>
    <w:rsid w:val="00C40570"/>
    <w:rsid w:val="00DF6E6B"/>
    <w:rsid w:val="00E903C1"/>
    <w:rsid w:val="00F5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2B6D7"/>
  <w15:chartTrackingRefBased/>
  <w15:docId w15:val="{FEB4426E-EC7A-4250-9AFD-A1C02D01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70"/>
  </w:style>
  <w:style w:type="paragraph" w:styleId="Ttulo1">
    <w:name w:val="heading 1"/>
    <w:basedOn w:val="Normal"/>
    <w:next w:val="Normal"/>
    <w:link w:val="Ttulo1Car"/>
    <w:uiPriority w:val="9"/>
    <w:qFormat/>
    <w:rsid w:val="00C40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C405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883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80"/>
  </w:style>
  <w:style w:type="paragraph" w:styleId="Piedepgina">
    <w:name w:val="footer"/>
    <w:basedOn w:val="Normal"/>
    <w:link w:val="PiedepginaCar"/>
    <w:uiPriority w:val="99"/>
    <w:unhideWhenUsed/>
    <w:rsid w:val="00883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4</cp:revision>
  <dcterms:created xsi:type="dcterms:W3CDTF">2021-04-08T16:30:00Z</dcterms:created>
  <dcterms:modified xsi:type="dcterms:W3CDTF">2021-04-12T04:33:00Z</dcterms:modified>
</cp:coreProperties>
</file>