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320BE" w14:textId="77777777" w:rsidR="0058153A" w:rsidRDefault="0058153A" w:rsidP="0058153A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bookmarkStart w:id="0" w:name="_Hlk69421816"/>
      <w:r>
        <w:rPr>
          <w:rFonts w:ascii="Arial" w:hAnsi="Arial" w:cs="Arial"/>
          <w:b/>
          <w:bCs/>
          <w:sz w:val="24"/>
          <w:szCs w:val="24"/>
          <w:lang w:val="es-MX"/>
        </w:rPr>
        <w:t>Ana Alison Sambrano Avilés</w:t>
      </w:r>
    </w:p>
    <w:p w14:paraId="1F1BF1AA" w14:textId="77777777" w:rsidR="0058153A" w:rsidRDefault="0058153A" w:rsidP="0058153A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Quinto bachillerato</w:t>
      </w:r>
    </w:p>
    <w:p w14:paraId="0E12DC08" w14:textId="77777777" w:rsidR="0058153A" w:rsidRDefault="0058153A" w:rsidP="0058153A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Expresión artística</w:t>
      </w:r>
    </w:p>
    <w:p w14:paraId="048FC726" w14:textId="6642A26B" w:rsidR="0058153A" w:rsidRDefault="0058153A" w:rsidP="0058153A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Lección 2/Semana 11</w:t>
      </w:r>
    </w:p>
    <w:bookmarkEnd w:id="0"/>
    <w:p w14:paraId="394F889B" w14:textId="6B185691" w:rsidR="0054195C" w:rsidRDefault="00FA3003" w:rsidP="000255D7">
      <w:pPr>
        <w:pStyle w:val="Ttulo"/>
        <w:spacing w:after="24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Antiguo Egipto.</w:t>
      </w:r>
    </w:p>
    <w:p w14:paraId="0976EDDF" w14:textId="77777777" w:rsidR="005647A5" w:rsidRPr="005647A5" w:rsidRDefault="005647A5" w:rsidP="00D006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47A5">
        <w:rPr>
          <w:rFonts w:ascii="Arial" w:hAnsi="Arial" w:cs="Arial"/>
          <w:sz w:val="24"/>
          <w:szCs w:val="24"/>
        </w:rPr>
        <w:t>Investiga en el siguiente enlace, allí aparece un mapa conceptual del Antiguo Egipto.</w:t>
      </w:r>
    </w:p>
    <w:p w14:paraId="3290474C" w14:textId="77777777" w:rsidR="005647A5" w:rsidRPr="005647A5" w:rsidRDefault="005647A5" w:rsidP="00D006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47A5">
        <w:rPr>
          <w:rFonts w:ascii="Arial" w:hAnsi="Arial" w:cs="Arial"/>
          <w:sz w:val="24"/>
          <w:szCs w:val="24"/>
        </w:rPr>
        <w:t>Con la información que encontrarás responde a las preguntas:</w:t>
      </w:r>
    </w:p>
    <w:p w14:paraId="640C0CCB" w14:textId="77777777" w:rsidR="005647A5" w:rsidRPr="005647A5" w:rsidRDefault="005647A5" w:rsidP="00D006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47A5">
        <w:rPr>
          <w:rFonts w:ascii="Arial" w:hAnsi="Arial" w:cs="Arial"/>
          <w:sz w:val="24"/>
          <w:szCs w:val="24"/>
        </w:rPr>
        <w:t> </w:t>
      </w:r>
    </w:p>
    <w:p w14:paraId="3D53ADF3" w14:textId="77777777" w:rsidR="005647A5" w:rsidRPr="005647A5" w:rsidRDefault="005647A5" w:rsidP="00D006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47A5">
        <w:rPr>
          <w:rFonts w:ascii="Arial" w:hAnsi="Arial" w:cs="Arial"/>
          <w:sz w:val="24"/>
          <w:szCs w:val="24"/>
        </w:rPr>
        <w:t>http://www.claseshistoria.com/bilingue/1eso/egypt/egypt-image-spanish.html</w:t>
      </w:r>
    </w:p>
    <w:p w14:paraId="4E4513D3" w14:textId="77777777" w:rsidR="005647A5" w:rsidRPr="005647A5" w:rsidRDefault="005647A5" w:rsidP="00D006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47A5">
        <w:rPr>
          <w:rFonts w:ascii="Arial" w:hAnsi="Arial" w:cs="Arial"/>
          <w:sz w:val="24"/>
          <w:szCs w:val="24"/>
        </w:rPr>
        <w:t> </w:t>
      </w:r>
    </w:p>
    <w:p w14:paraId="4B16699B" w14:textId="4D3A7708" w:rsidR="005647A5" w:rsidRPr="00D64F3E" w:rsidRDefault="005647A5" w:rsidP="00D006D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64F3E">
        <w:rPr>
          <w:rFonts w:ascii="Arial" w:hAnsi="Arial" w:cs="Arial"/>
          <w:sz w:val="24"/>
          <w:szCs w:val="24"/>
        </w:rPr>
        <w:t>¿Quién estaba en la cúspide de la sociedad egipcia?</w:t>
      </w:r>
    </w:p>
    <w:p w14:paraId="50E8BC51" w14:textId="04B4AE1C" w:rsidR="00D64F3E" w:rsidRDefault="00D64F3E" w:rsidP="00D006D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faraón y su familia.</w:t>
      </w:r>
    </w:p>
    <w:p w14:paraId="228825FD" w14:textId="77777777" w:rsidR="00D64F3E" w:rsidRPr="00D64F3E" w:rsidRDefault="00D64F3E" w:rsidP="00D006D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5ED9D48F" w14:textId="0CD42BFB" w:rsidR="00833BA6" w:rsidRPr="00D64F3E" w:rsidRDefault="005647A5" w:rsidP="00D006D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64F3E">
        <w:rPr>
          <w:rFonts w:ascii="Arial" w:hAnsi="Arial" w:cs="Arial"/>
          <w:sz w:val="24"/>
          <w:szCs w:val="24"/>
        </w:rPr>
        <w:t xml:space="preserve"> ¿Cómo era considerado el faraón?</w:t>
      </w:r>
    </w:p>
    <w:p w14:paraId="55AD197A" w14:textId="4BB17A3E" w:rsidR="00833BA6" w:rsidRDefault="00833BA6" w:rsidP="00D006D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Era considerado un dios.</w:t>
      </w:r>
    </w:p>
    <w:p w14:paraId="72AB72C3" w14:textId="77777777" w:rsidR="00D64F3E" w:rsidRPr="005647A5" w:rsidRDefault="00D64F3E" w:rsidP="00D006D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2B09640B" w14:textId="4ABFC88D" w:rsidR="005647A5" w:rsidRDefault="005647A5" w:rsidP="00D006D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64F3E">
        <w:rPr>
          <w:rFonts w:ascii="Arial" w:hAnsi="Arial" w:cs="Arial"/>
          <w:sz w:val="24"/>
          <w:szCs w:val="24"/>
        </w:rPr>
        <w:t xml:space="preserve"> ¿Dónde acostumbraban a realizar pinturas?</w:t>
      </w:r>
    </w:p>
    <w:p w14:paraId="3A7DA6BC" w14:textId="1A58002E" w:rsidR="00D64F3E" w:rsidRPr="00200903" w:rsidRDefault="00D64F3E" w:rsidP="00D006D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00903">
        <w:rPr>
          <w:rFonts w:ascii="Arial" w:hAnsi="Arial" w:cs="Arial"/>
          <w:sz w:val="24"/>
          <w:szCs w:val="24"/>
        </w:rPr>
        <w:t>En las paredes de tumbas y de templos.</w:t>
      </w:r>
    </w:p>
    <w:p w14:paraId="405FC724" w14:textId="4F93B7F2" w:rsidR="00833BA6" w:rsidRPr="005647A5" w:rsidRDefault="00833BA6" w:rsidP="00D006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6C27DDB9" w14:textId="66525E5F" w:rsidR="00833BA6" w:rsidRPr="00D64F3E" w:rsidRDefault="005647A5" w:rsidP="00D006D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64F3E">
        <w:rPr>
          <w:rFonts w:ascii="Arial" w:hAnsi="Arial" w:cs="Arial"/>
          <w:sz w:val="24"/>
          <w:szCs w:val="24"/>
        </w:rPr>
        <w:t>¿Qué significa que la religión era politeísta?</w:t>
      </w:r>
    </w:p>
    <w:p w14:paraId="062CB99B" w14:textId="18196AFE" w:rsidR="00833BA6" w:rsidRDefault="00833BA6" w:rsidP="00D006D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los egipcios tenían múltiples dioses, </w:t>
      </w:r>
      <w:r w:rsidRPr="00833BA6">
        <w:rPr>
          <w:rFonts w:ascii="Arial" w:hAnsi="Arial" w:cs="Arial"/>
          <w:sz w:val="24"/>
          <w:szCs w:val="24"/>
        </w:rPr>
        <w:t>creían en varios dioses y diosas, no en uno solo</w:t>
      </w:r>
      <w:r>
        <w:rPr>
          <w:rFonts w:ascii="Arial" w:hAnsi="Arial" w:cs="Arial"/>
          <w:sz w:val="24"/>
          <w:szCs w:val="24"/>
        </w:rPr>
        <w:t>, representados mitad hombres mitad animales.</w:t>
      </w:r>
    </w:p>
    <w:p w14:paraId="222A45AD" w14:textId="77777777" w:rsidR="00D64F3E" w:rsidRDefault="00D64F3E" w:rsidP="00D006D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B958961" w14:textId="6666C898" w:rsidR="005647A5" w:rsidRPr="00D64F3E" w:rsidRDefault="005647A5" w:rsidP="00D006D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64F3E">
        <w:rPr>
          <w:rFonts w:ascii="Arial" w:hAnsi="Arial" w:cs="Arial"/>
          <w:sz w:val="24"/>
          <w:szCs w:val="24"/>
        </w:rPr>
        <w:t>¿Quiénes eran los escribas?</w:t>
      </w:r>
    </w:p>
    <w:p w14:paraId="720589CA" w14:textId="511CE55E" w:rsidR="00833BA6" w:rsidRPr="005647A5" w:rsidRDefault="00833BA6" w:rsidP="00D006D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Eran los egipcios que dominaban la técnica de la escritura</w:t>
      </w:r>
      <w:r w:rsidR="00516EBA">
        <w:rPr>
          <w:rFonts w:ascii="Arial" w:hAnsi="Arial" w:cs="Arial"/>
          <w:sz w:val="24"/>
          <w:szCs w:val="24"/>
        </w:rPr>
        <w:t xml:space="preserve"> y contaban las cabezas de ganado.</w:t>
      </w:r>
    </w:p>
    <w:p w14:paraId="1FBDEC98" w14:textId="77777777" w:rsidR="005647A5" w:rsidRPr="005647A5" w:rsidRDefault="005647A5" w:rsidP="00D006DF">
      <w:pPr>
        <w:jc w:val="both"/>
      </w:pPr>
    </w:p>
    <w:sectPr w:rsidR="005647A5" w:rsidRPr="005647A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846AB" w14:textId="77777777" w:rsidR="000D55CA" w:rsidRDefault="000D55CA" w:rsidP="0058153A">
      <w:pPr>
        <w:spacing w:after="0" w:line="240" w:lineRule="auto"/>
      </w:pPr>
      <w:r>
        <w:separator/>
      </w:r>
    </w:p>
  </w:endnote>
  <w:endnote w:type="continuationSeparator" w:id="0">
    <w:p w14:paraId="6990CDC4" w14:textId="77777777" w:rsidR="000D55CA" w:rsidRDefault="000D55CA" w:rsidP="0058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F7C69" w14:textId="77777777" w:rsidR="000D55CA" w:rsidRDefault="000D55CA" w:rsidP="0058153A">
      <w:pPr>
        <w:spacing w:after="0" w:line="240" w:lineRule="auto"/>
      </w:pPr>
      <w:r>
        <w:separator/>
      </w:r>
    </w:p>
  </w:footnote>
  <w:footnote w:type="continuationSeparator" w:id="0">
    <w:p w14:paraId="4DD192CB" w14:textId="77777777" w:rsidR="000D55CA" w:rsidRDefault="000D55CA" w:rsidP="0058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643A0" w14:textId="4FE31D92" w:rsidR="0058153A" w:rsidRDefault="0058153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F25BA1" wp14:editId="4DE49F57">
          <wp:simplePos x="0" y="0"/>
          <wp:positionH relativeFrom="leftMargin">
            <wp:align>right</wp:align>
          </wp:positionH>
          <wp:positionV relativeFrom="paragraph">
            <wp:posOffset>-240121</wp:posOffset>
          </wp:positionV>
          <wp:extent cx="942975" cy="678815"/>
          <wp:effectExtent l="0" t="0" r="952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4229F"/>
    <w:multiLevelType w:val="hybridMultilevel"/>
    <w:tmpl w:val="E0968D4A"/>
    <w:lvl w:ilvl="0" w:tplc="080A000F">
      <w:start w:val="1"/>
      <w:numFmt w:val="decimal"/>
      <w:lvlText w:val="%1."/>
      <w:lvlJc w:val="left"/>
      <w:pPr>
        <w:ind w:left="789" w:hanging="360"/>
      </w:pPr>
    </w:lvl>
    <w:lvl w:ilvl="1" w:tplc="080A0019" w:tentative="1">
      <w:start w:val="1"/>
      <w:numFmt w:val="lowerLetter"/>
      <w:lvlText w:val="%2."/>
      <w:lvlJc w:val="left"/>
      <w:pPr>
        <w:ind w:left="1509" w:hanging="360"/>
      </w:pPr>
    </w:lvl>
    <w:lvl w:ilvl="2" w:tplc="080A001B" w:tentative="1">
      <w:start w:val="1"/>
      <w:numFmt w:val="lowerRoman"/>
      <w:lvlText w:val="%3."/>
      <w:lvlJc w:val="right"/>
      <w:pPr>
        <w:ind w:left="2229" w:hanging="180"/>
      </w:pPr>
    </w:lvl>
    <w:lvl w:ilvl="3" w:tplc="080A000F" w:tentative="1">
      <w:start w:val="1"/>
      <w:numFmt w:val="decimal"/>
      <w:lvlText w:val="%4."/>
      <w:lvlJc w:val="left"/>
      <w:pPr>
        <w:ind w:left="2949" w:hanging="360"/>
      </w:pPr>
    </w:lvl>
    <w:lvl w:ilvl="4" w:tplc="080A0019" w:tentative="1">
      <w:start w:val="1"/>
      <w:numFmt w:val="lowerLetter"/>
      <w:lvlText w:val="%5."/>
      <w:lvlJc w:val="left"/>
      <w:pPr>
        <w:ind w:left="3669" w:hanging="360"/>
      </w:pPr>
    </w:lvl>
    <w:lvl w:ilvl="5" w:tplc="080A001B" w:tentative="1">
      <w:start w:val="1"/>
      <w:numFmt w:val="lowerRoman"/>
      <w:lvlText w:val="%6."/>
      <w:lvlJc w:val="right"/>
      <w:pPr>
        <w:ind w:left="4389" w:hanging="180"/>
      </w:pPr>
    </w:lvl>
    <w:lvl w:ilvl="6" w:tplc="080A000F" w:tentative="1">
      <w:start w:val="1"/>
      <w:numFmt w:val="decimal"/>
      <w:lvlText w:val="%7."/>
      <w:lvlJc w:val="left"/>
      <w:pPr>
        <w:ind w:left="5109" w:hanging="360"/>
      </w:pPr>
    </w:lvl>
    <w:lvl w:ilvl="7" w:tplc="080A0019" w:tentative="1">
      <w:start w:val="1"/>
      <w:numFmt w:val="lowerLetter"/>
      <w:lvlText w:val="%8."/>
      <w:lvlJc w:val="left"/>
      <w:pPr>
        <w:ind w:left="5829" w:hanging="360"/>
      </w:pPr>
    </w:lvl>
    <w:lvl w:ilvl="8" w:tplc="08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42D34B93"/>
    <w:multiLevelType w:val="hybridMultilevel"/>
    <w:tmpl w:val="247AB7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A2465"/>
    <w:multiLevelType w:val="hybridMultilevel"/>
    <w:tmpl w:val="FBB4C6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41C80"/>
    <w:multiLevelType w:val="hybridMultilevel"/>
    <w:tmpl w:val="0C22B7B6"/>
    <w:lvl w:ilvl="0" w:tplc="BB202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1F5F1D"/>
    <w:multiLevelType w:val="hybridMultilevel"/>
    <w:tmpl w:val="ABDCCC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D1"/>
    <w:rsid w:val="000255D7"/>
    <w:rsid w:val="000D55CA"/>
    <w:rsid w:val="00200903"/>
    <w:rsid w:val="00377DD1"/>
    <w:rsid w:val="00512ED5"/>
    <w:rsid w:val="00516EBA"/>
    <w:rsid w:val="0054195C"/>
    <w:rsid w:val="005647A5"/>
    <w:rsid w:val="0058153A"/>
    <w:rsid w:val="00833BA6"/>
    <w:rsid w:val="00855865"/>
    <w:rsid w:val="00A4353B"/>
    <w:rsid w:val="00B4298B"/>
    <w:rsid w:val="00D006DF"/>
    <w:rsid w:val="00D64F3E"/>
    <w:rsid w:val="00FA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60DC1"/>
  <w15:chartTrackingRefBased/>
  <w15:docId w15:val="{AA860D9C-FD38-4DB5-AA5D-24D505AA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5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1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53A"/>
  </w:style>
  <w:style w:type="paragraph" w:styleId="Piedepgina">
    <w:name w:val="footer"/>
    <w:basedOn w:val="Normal"/>
    <w:link w:val="PiedepginaCar"/>
    <w:uiPriority w:val="99"/>
    <w:unhideWhenUsed/>
    <w:rsid w:val="00581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53A"/>
  </w:style>
  <w:style w:type="paragraph" w:styleId="Ttulo">
    <w:name w:val="Title"/>
    <w:basedOn w:val="Normal"/>
    <w:next w:val="Normal"/>
    <w:link w:val="TtuloCar"/>
    <w:uiPriority w:val="10"/>
    <w:qFormat/>
    <w:rsid w:val="00FA30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56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83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8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11</cp:revision>
  <dcterms:created xsi:type="dcterms:W3CDTF">2021-04-16T04:37:00Z</dcterms:created>
  <dcterms:modified xsi:type="dcterms:W3CDTF">2021-04-18T03:06:00Z</dcterms:modified>
</cp:coreProperties>
</file>