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A4DB" w14:textId="77777777" w:rsidR="002E76F9" w:rsidRDefault="002E76F9" w:rsidP="002E76F9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443C5773" w14:textId="77777777" w:rsidR="002E76F9" w:rsidRDefault="002E76F9" w:rsidP="002E76F9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59F3B436" w14:textId="77777777" w:rsidR="002E76F9" w:rsidRDefault="002E76F9" w:rsidP="002E76F9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755568DC" w14:textId="7C815AC4" w:rsidR="002E76F9" w:rsidRDefault="002E76F9" w:rsidP="002E76F9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Lección 1/Semana 11</w:t>
      </w:r>
    </w:p>
    <w:p w14:paraId="1DC17FE4" w14:textId="18DCD002" w:rsidR="00BB0FEA" w:rsidRPr="008C4419" w:rsidRDefault="00E70838" w:rsidP="008C4419">
      <w:pPr>
        <w:pStyle w:val="Ttulo"/>
        <w:spacing w:before="240" w:after="240"/>
        <w:jc w:val="center"/>
        <w:rPr>
          <w:rFonts w:ascii="Arial" w:hAnsi="Arial" w:cs="Arial"/>
          <w:sz w:val="40"/>
          <w:szCs w:val="40"/>
          <w:lang w:val="es-MX"/>
        </w:rPr>
      </w:pPr>
      <w:r>
        <w:rPr>
          <w:rFonts w:ascii="Arial" w:hAnsi="Arial" w:cs="Arial"/>
          <w:sz w:val="40"/>
          <w:szCs w:val="40"/>
          <w:lang w:val="es-MX"/>
        </w:rPr>
        <w:t>Banco de preguntas 3.</w:t>
      </w:r>
    </w:p>
    <w:p w14:paraId="6094AC79" w14:textId="7A73FE22" w:rsidR="008C4419" w:rsidRPr="004F7706" w:rsidRDefault="008C4419" w:rsidP="004F7706">
      <w:pPr>
        <w:spacing w:before="240" w:after="0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81A8F" w14:paraId="66BDB2A8" w14:textId="77777777" w:rsidTr="00B97FBB">
        <w:trPr>
          <w:trHeight w:val="2148"/>
        </w:trPr>
        <w:tc>
          <w:tcPr>
            <w:tcW w:w="2207" w:type="dxa"/>
            <w:vAlign w:val="center"/>
          </w:tcPr>
          <w:p w14:paraId="3CF79921" w14:textId="4442D165" w:rsidR="00A81A8F" w:rsidRDefault="00BB0FEA" w:rsidP="00E75ADC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F2ECFF" wp14:editId="5007EB5D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26670</wp:posOffset>
                  </wp:positionV>
                  <wp:extent cx="1247775" cy="1374140"/>
                  <wp:effectExtent l="0" t="0" r="9525" b="0"/>
                  <wp:wrapNone/>
                  <wp:docPr id="2" name="Imagen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131755" w14:textId="4DBF7044" w:rsidR="00A81A8F" w:rsidRDefault="00A81A8F" w:rsidP="00E75ADC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28B545BB" w14:textId="1481062D" w:rsidR="00A81A8F" w:rsidRDefault="00A81A8F" w:rsidP="00E75ADC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02C8A411" w14:textId="057305E1" w:rsidR="00A81A8F" w:rsidRDefault="00A81A8F" w:rsidP="00E75ADC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6621" w:type="dxa"/>
            <w:gridSpan w:val="3"/>
            <w:tcBorders>
              <w:top w:val="nil"/>
              <w:right w:val="nil"/>
            </w:tcBorders>
            <w:vAlign w:val="center"/>
          </w:tcPr>
          <w:p w14:paraId="1AF29152" w14:textId="77777777" w:rsidR="00A81A8F" w:rsidRDefault="00A81A8F" w:rsidP="00E75ADC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E75ADC" w14:paraId="6EF1CB8D" w14:textId="77777777" w:rsidTr="00913F48">
        <w:trPr>
          <w:trHeight w:val="1040"/>
        </w:trPr>
        <w:tc>
          <w:tcPr>
            <w:tcW w:w="2207" w:type="dxa"/>
          </w:tcPr>
          <w:p w14:paraId="167BB5E5" w14:textId="0DAB7592" w:rsidR="00E75ADC" w:rsidRPr="00913F48" w:rsidRDefault="00E75ADC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Nombre y apellido</w:t>
            </w:r>
            <w:r w:rsidR="00DA1547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207" w:type="dxa"/>
          </w:tcPr>
          <w:p w14:paraId="22FDC405" w14:textId="6D2A9CB1" w:rsidR="00E75ADC" w:rsidRPr="00913F48" w:rsidRDefault="00A81A8F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Hernán Cortez.</w:t>
            </w:r>
          </w:p>
        </w:tc>
        <w:tc>
          <w:tcPr>
            <w:tcW w:w="2207" w:type="dxa"/>
          </w:tcPr>
          <w:p w14:paraId="7C55C5A2" w14:textId="47E3F41B" w:rsidR="00A81A8F" w:rsidRPr="00913F48" w:rsidRDefault="00E75ADC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Lugar y fecha de nacimiento.</w:t>
            </w:r>
          </w:p>
        </w:tc>
        <w:tc>
          <w:tcPr>
            <w:tcW w:w="2207" w:type="dxa"/>
          </w:tcPr>
          <w:p w14:paraId="018BE58C" w14:textId="09654FEC" w:rsidR="00E75ADC" w:rsidRPr="00913F48" w:rsidRDefault="00BB0FEA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B0FEA">
              <w:rPr>
                <w:rFonts w:ascii="Arial" w:hAnsi="Arial" w:cs="Arial"/>
                <w:sz w:val="24"/>
                <w:szCs w:val="24"/>
                <w:lang w:val="es-MX"/>
              </w:rPr>
              <w:t>1485, Medellín, España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E75ADC" w14:paraId="28321F8D" w14:textId="77777777" w:rsidTr="00913F48">
        <w:trPr>
          <w:trHeight w:val="1977"/>
        </w:trPr>
        <w:tc>
          <w:tcPr>
            <w:tcW w:w="2207" w:type="dxa"/>
          </w:tcPr>
          <w:p w14:paraId="4D1ADA0F" w14:textId="05CA10B9" w:rsidR="00E75ADC" w:rsidRPr="00913F48" w:rsidRDefault="00E75ADC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Años en los que vivió</w:t>
            </w:r>
            <w:r w:rsidR="00DA1547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207" w:type="dxa"/>
          </w:tcPr>
          <w:p w14:paraId="1A2C3DCE" w14:textId="6EE8D4B0" w:rsidR="00E75ADC" w:rsidRPr="00BB0FEA" w:rsidRDefault="00BB0FEA" w:rsidP="00BB0FE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BB0FEA">
              <w:rPr>
                <w:rFonts w:ascii="Arial" w:hAnsi="Arial" w:cs="Arial"/>
                <w:sz w:val="24"/>
                <w:szCs w:val="24"/>
              </w:rPr>
              <w:t>1485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BB0FEA">
              <w:rPr>
                <w:rFonts w:ascii="Arial" w:hAnsi="Arial" w:cs="Arial"/>
                <w:sz w:val="24"/>
                <w:szCs w:val="24"/>
              </w:rPr>
              <w:t>1547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14:paraId="2E4BBED6" w14:textId="0DD7C008" w:rsidR="00A81A8F" w:rsidRPr="00913F48" w:rsidRDefault="00E75ADC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Nombre un acontecimiento importante ocurrido en su época.</w:t>
            </w:r>
          </w:p>
        </w:tc>
        <w:tc>
          <w:tcPr>
            <w:tcW w:w="2207" w:type="dxa"/>
          </w:tcPr>
          <w:p w14:paraId="2AE4D7A8" w14:textId="351CC263" w:rsidR="00E75ADC" w:rsidRPr="00913F48" w:rsidRDefault="008C7A86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En 1521</w:t>
            </w:r>
            <w:r w:rsidR="00D25D83"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</w:t>
            </w:r>
            <w:r w:rsidR="00BB0FEA" w:rsidRPr="00BB0FEA">
              <w:rPr>
                <w:rFonts w:ascii="Arial" w:hAnsi="Arial" w:cs="Arial"/>
                <w:sz w:val="24"/>
                <w:szCs w:val="24"/>
                <w:lang w:val="es-MX"/>
              </w:rPr>
              <w:t>os mexicas se rindieron y Hernán Cortés conquista Tenochtitlan.</w:t>
            </w:r>
          </w:p>
        </w:tc>
      </w:tr>
      <w:tr w:rsidR="00A81A8F" w14:paraId="44D4FA5B" w14:textId="77777777" w:rsidTr="00B97FBB">
        <w:tc>
          <w:tcPr>
            <w:tcW w:w="2207" w:type="dxa"/>
          </w:tcPr>
          <w:p w14:paraId="25F11DB2" w14:textId="65F8A12F" w:rsidR="00A81A8F" w:rsidRPr="00913F48" w:rsidRDefault="00A81A8F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Destacó por</w:t>
            </w:r>
            <w:r w:rsidR="002858B8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6621" w:type="dxa"/>
            <w:gridSpan w:val="3"/>
          </w:tcPr>
          <w:p w14:paraId="4C9FAB73" w14:textId="66D9852F" w:rsidR="00A81A8F" w:rsidRPr="00913F48" w:rsidRDefault="00A93786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Ser u</w:t>
            </w:r>
            <w:r w:rsidRPr="00A93786">
              <w:rPr>
                <w:rFonts w:ascii="Arial" w:hAnsi="Arial" w:cs="Arial"/>
                <w:sz w:val="24"/>
                <w:szCs w:val="24"/>
                <w:lang w:val="es-MX"/>
              </w:rPr>
              <w:t>n conquistador y explorador español que derrotó al imperio azteca y reclamó México para España.</w:t>
            </w:r>
          </w:p>
          <w:p w14:paraId="62C89A51" w14:textId="77777777" w:rsidR="00A81A8F" w:rsidRPr="00913F48" w:rsidRDefault="00A81A8F" w:rsidP="00B97FBB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6E45AC7F" w14:textId="23541DB4" w:rsidR="00B97FBB" w:rsidRDefault="00B97FBB"/>
    <w:p w14:paraId="6D044DFE" w14:textId="754404E4" w:rsidR="00BB0FEA" w:rsidRDefault="00BB0FEA"/>
    <w:p w14:paraId="4D7C91C5" w14:textId="3EF10A02" w:rsidR="008C4419" w:rsidRDefault="008C4419"/>
    <w:p w14:paraId="4019C798" w14:textId="77777777" w:rsidR="008C4419" w:rsidRDefault="008C441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324"/>
        <w:gridCol w:w="1843"/>
        <w:gridCol w:w="2454"/>
      </w:tblGrid>
      <w:tr w:rsidR="00B97FBB" w14:paraId="1F229DB3" w14:textId="77777777" w:rsidTr="00183D39">
        <w:trPr>
          <w:trHeight w:val="2148"/>
        </w:trPr>
        <w:tc>
          <w:tcPr>
            <w:tcW w:w="2207" w:type="dxa"/>
            <w:vAlign w:val="center"/>
          </w:tcPr>
          <w:p w14:paraId="620DC2B5" w14:textId="2836D781" w:rsidR="00B97FBB" w:rsidRPr="00A93786" w:rsidRDefault="00A93786" w:rsidP="00183D3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509A9F0" wp14:editId="52EE0E49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21590</wp:posOffset>
                  </wp:positionV>
                  <wp:extent cx="1327785" cy="1367155"/>
                  <wp:effectExtent l="0" t="0" r="5715" b="444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382CE" w14:textId="77777777" w:rsidR="00B97FBB" w:rsidRDefault="00B97FBB" w:rsidP="00183D39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4CEDE5A3" w14:textId="77777777" w:rsidR="00B97FBB" w:rsidRDefault="00B97FBB" w:rsidP="00183D39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  <w:p w14:paraId="5D8F7F05" w14:textId="77777777" w:rsidR="00B97FBB" w:rsidRDefault="00B97FBB" w:rsidP="00183D39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  <w:tc>
          <w:tcPr>
            <w:tcW w:w="6621" w:type="dxa"/>
            <w:gridSpan w:val="3"/>
            <w:tcBorders>
              <w:top w:val="nil"/>
              <w:right w:val="nil"/>
            </w:tcBorders>
            <w:vAlign w:val="center"/>
          </w:tcPr>
          <w:p w14:paraId="6508D6BB" w14:textId="77777777" w:rsidR="00B97FBB" w:rsidRDefault="00B97FBB" w:rsidP="00183D39">
            <w:pPr>
              <w:spacing w:before="240"/>
              <w:rPr>
                <w:rFonts w:ascii="Arial" w:hAnsi="Arial" w:cs="Arial"/>
                <w:sz w:val="28"/>
                <w:szCs w:val="28"/>
                <w:lang w:val="es-MX"/>
              </w:rPr>
            </w:pPr>
          </w:p>
        </w:tc>
      </w:tr>
      <w:tr w:rsidR="00B97FBB" w14:paraId="56760A46" w14:textId="77777777" w:rsidTr="009E65C9">
        <w:trPr>
          <w:trHeight w:val="839"/>
        </w:trPr>
        <w:tc>
          <w:tcPr>
            <w:tcW w:w="2207" w:type="dxa"/>
          </w:tcPr>
          <w:p w14:paraId="0E08A6BC" w14:textId="03B9A4A8" w:rsidR="00B97FBB" w:rsidRPr="00913F48" w:rsidRDefault="00B97FBB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Nombre y apellido</w:t>
            </w:r>
            <w:r w:rsidR="00DA1547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24" w:type="dxa"/>
          </w:tcPr>
          <w:p w14:paraId="7CF13171" w14:textId="1ECFA24B" w:rsidR="00B97FBB" w:rsidRPr="00913F48" w:rsidRDefault="00B97FBB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 xml:space="preserve">Pedro de </w:t>
            </w:r>
            <w:r w:rsidR="00913F48" w:rsidRPr="00913F48">
              <w:rPr>
                <w:rFonts w:ascii="Arial" w:hAnsi="Arial" w:cs="Arial"/>
                <w:sz w:val="24"/>
                <w:szCs w:val="24"/>
                <w:lang w:val="es-MX"/>
              </w:rPr>
              <w:t>Alvarado</w:t>
            </w: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1843" w:type="dxa"/>
          </w:tcPr>
          <w:p w14:paraId="4C02B044" w14:textId="77777777" w:rsidR="00B97FBB" w:rsidRPr="00913F48" w:rsidRDefault="00B97FBB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Lugar y fecha de nacimiento.</w:t>
            </w:r>
          </w:p>
        </w:tc>
        <w:tc>
          <w:tcPr>
            <w:tcW w:w="2454" w:type="dxa"/>
          </w:tcPr>
          <w:p w14:paraId="1E30F00E" w14:textId="06152DC5" w:rsidR="00B97FBB" w:rsidRPr="00913F48" w:rsidRDefault="0046422F" w:rsidP="009E65C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46422F">
              <w:rPr>
                <w:rFonts w:ascii="Arial" w:hAnsi="Arial" w:cs="Arial"/>
                <w:sz w:val="24"/>
                <w:szCs w:val="24"/>
                <w:lang w:val="es-MX"/>
              </w:rPr>
              <w:t>1485, Badajoz, España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B97FBB" w14:paraId="090A5A59" w14:textId="77777777" w:rsidTr="009E65C9">
        <w:trPr>
          <w:trHeight w:val="1805"/>
        </w:trPr>
        <w:tc>
          <w:tcPr>
            <w:tcW w:w="2207" w:type="dxa"/>
          </w:tcPr>
          <w:p w14:paraId="0974FA52" w14:textId="03EE69B9" w:rsidR="00B97FBB" w:rsidRPr="00913F48" w:rsidRDefault="00B97FBB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Años en los que vivió</w:t>
            </w:r>
            <w:r w:rsidR="00DA1547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2324" w:type="dxa"/>
          </w:tcPr>
          <w:p w14:paraId="67B3DBED" w14:textId="79F83944" w:rsidR="00B97FBB" w:rsidRPr="00913F48" w:rsidRDefault="009E65C9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1485 – </w:t>
            </w:r>
            <w:r w:rsidRPr="009E65C9">
              <w:rPr>
                <w:rFonts w:ascii="Arial" w:hAnsi="Arial" w:cs="Arial"/>
                <w:sz w:val="24"/>
                <w:szCs w:val="24"/>
                <w:lang w:val="es-MX"/>
              </w:rPr>
              <w:t>154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1.</w:t>
            </w:r>
          </w:p>
        </w:tc>
        <w:tc>
          <w:tcPr>
            <w:tcW w:w="1843" w:type="dxa"/>
          </w:tcPr>
          <w:p w14:paraId="7A08FF84" w14:textId="77777777" w:rsidR="00B97FBB" w:rsidRPr="00913F48" w:rsidRDefault="00B97FBB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Nombre un acontecimiento importante ocurrido en su época.</w:t>
            </w:r>
          </w:p>
        </w:tc>
        <w:tc>
          <w:tcPr>
            <w:tcW w:w="2454" w:type="dxa"/>
          </w:tcPr>
          <w:p w14:paraId="463F64C9" w14:textId="54856026" w:rsidR="00B97FBB" w:rsidRPr="00913F48" w:rsidRDefault="009E65C9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E65C9">
              <w:rPr>
                <w:rFonts w:ascii="Arial" w:hAnsi="Arial" w:cs="Arial"/>
                <w:sz w:val="24"/>
                <w:szCs w:val="24"/>
                <w:lang w:val="es-MX"/>
              </w:rPr>
              <w:t xml:space="preserve">En 1523, ya consumada la conquista de México, se dirigió a América Central al frente de un pequeño ejército y se apoderó de Guatemala (donde fundó la ciudad de Santiago de los Caballeros de Guatemala en 1524) y El Salvador, una vez derrotada la resistencia de los diversos señoríos </w:t>
            </w:r>
            <w:r w:rsidR="0046422F" w:rsidRPr="009E65C9">
              <w:rPr>
                <w:rFonts w:ascii="Arial" w:hAnsi="Arial" w:cs="Arial"/>
                <w:sz w:val="24"/>
                <w:szCs w:val="24"/>
                <w:lang w:val="es-MX"/>
              </w:rPr>
              <w:t>que,</w:t>
            </w:r>
            <w:r w:rsidRPr="009E65C9">
              <w:rPr>
                <w:rFonts w:ascii="Arial" w:hAnsi="Arial" w:cs="Arial"/>
                <w:sz w:val="24"/>
                <w:szCs w:val="24"/>
                <w:lang w:val="es-MX"/>
              </w:rPr>
              <w:t xml:space="preserve"> por aquel entonces, extinta ya la hegemonía de la cultura maya, rivalizaban entre sí por el control del territorio.</w:t>
            </w:r>
          </w:p>
        </w:tc>
      </w:tr>
      <w:tr w:rsidR="00B97FBB" w14:paraId="7943E098" w14:textId="77777777" w:rsidTr="00837F8E">
        <w:trPr>
          <w:trHeight w:val="736"/>
        </w:trPr>
        <w:tc>
          <w:tcPr>
            <w:tcW w:w="2207" w:type="dxa"/>
          </w:tcPr>
          <w:p w14:paraId="6D38CE50" w14:textId="6C5A8385" w:rsidR="00B97FBB" w:rsidRPr="00913F48" w:rsidRDefault="00B97FBB" w:rsidP="00837F8E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13F48">
              <w:rPr>
                <w:rFonts w:ascii="Arial" w:hAnsi="Arial" w:cs="Arial"/>
                <w:sz w:val="24"/>
                <w:szCs w:val="24"/>
                <w:lang w:val="es-MX"/>
              </w:rPr>
              <w:t>Destacó por</w:t>
            </w:r>
            <w:r w:rsidR="00DA1547"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</w:tc>
        <w:tc>
          <w:tcPr>
            <w:tcW w:w="6621" w:type="dxa"/>
            <w:gridSpan w:val="3"/>
          </w:tcPr>
          <w:p w14:paraId="374FC5EE" w14:textId="73C59BB8" w:rsidR="00B97FBB" w:rsidRPr="00913F48" w:rsidRDefault="0046422F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</w:t>
            </w:r>
            <w:r w:rsidRPr="0046422F">
              <w:rPr>
                <w:rFonts w:ascii="Arial" w:hAnsi="Arial" w:cs="Arial"/>
                <w:sz w:val="24"/>
                <w:szCs w:val="24"/>
                <w:lang w:val="es-MX"/>
              </w:rPr>
              <w:t>onquista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r</w:t>
            </w:r>
            <w:r w:rsidRPr="0046422F">
              <w:rPr>
                <w:rFonts w:ascii="Arial" w:hAnsi="Arial" w:cs="Arial"/>
                <w:sz w:val="24"/>
                <w:szCs w:val="24"/>
                <w:lang w:val="es-MX"/>
              </w:rPr>
              <w:t xml:space="preserve"> Cuba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Pr="0046422F">
              <w:rPr>
                <w:rFonts w:ascii="Arial" w:hAnsi="Arial" w:cs="Arial"/>
                <w:sz w:val="24"/>
                <w:szCs w:val="24"/>
                <w:lang w:val="es-MX"/>
              </w:rPr>
              <w:t xml:space="preserve"> México Matanza de Tóxcatl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,</w:t>
            </w:r>
            <w:r w:rsidRPr="0046422F">
              <w:rPr>
                <w:rFonts w:ascii="Arial" w:hAnsi="Arial" w:cs="Arial"/>
                <w:sz w:val="24"/>
                <w:szCs w:val="24"/>
                <w:lang w:val="es-MX"/>
              </w:rPr>
              <w:t xml:space="preserve"> Guatemala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, </w:t>
            </w:r>
            <w:r w:rsidRPr="0046422F">
              <w:rPr>
                <w:rFonts w:ascii="Arial" w:hAnsi="Arial" w:cs="Arial"/>
                <w:sz w:val="24"/>
                <w:szCs w:val="24"/>
                <w:lang w:val="es-MX"/>
              </w:rPr>
              <w:t xml:space="preserve">El Salvador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y </w:t>
            </w:r>
            <w:r w:rsidRPr="0046422F">
              <w:rPr>
                <w:rFonts w:ascii="Arial" w:hAnsi="Arial" w:cs="Arial"/>
                <w:sz w:val="24"/>
                <w:szCs w:val="24"/>
                <w:lang w:val="es-MX"/>
              </w:rPr>
              <w:t>Honduras Guerra del Mixtón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.</w:t>
            </w:r>
          </w:p>
          <w:p w14:paraId="0A690079" w14:textId="77777777" w:rsidR="00B97FBB" w:rsidRPr="00913F48" w:rsidRDefault="00B97FBB" w:rsidP="00183D39">
            <w:pPr>
              <w:spacing w:before="24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0F914FDF" w14:textId="77777777" w:rsidR="00B97FBB" w:rsidRDefault="00B97FBB"/>
    <w:sectPr w:rsidR="00B97FB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08D2" w14:textId="77777777" w:rsidR="00E87439" w:rsidRDefault="00E87439" w:rsidP="002E76F9">
      <w:pPr>
        <w:spacing w:after="0" w:line="240" w:lineRule="auto"/>
      </w:pPr>
      <w:r>
        <w:separator/>
      </w:r>
    </w:p>
  </w:endnote>
  <w:endnote w:type="continuationSeparator" w:id="0">
    <w:p w14:paraId="0E025C55" w14:textId="77777777" w:rsidR="00E87439" w:rsidRDefault="00E87439" w:rsidP="002E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3C0EB" w14:textId="77777777" w:rsidR="00E87439" w:rsidRDefault="00E87439" w:rsidP="002E76F9">
      <w:pPr>
        <w:spacing w:after="0" w:line="240" w:lineRule="auto"/>
      </w:pPr>
      <w:r>
        <w:separator/>
      </w:r>
    </w:p>
  </w:footnote>
  <w:footnote w:type="continuationSeparator" w:id="0">
    <w:p w14:paraId="12FD1AE1" w14:textId="77777777" w:rsidR="00E87439" w:rsidRDefault="00E87439" w:rsidP="002E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482B7" w14:textId="4E852FC9" w:rsidR="002E76F9" w:rsidRDefault="002E76F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8700EB" wp14:editId="3D23F2FE">
          <wp:simplePos x="0" y="0"/>
          <wp:positionH relativeFrom="leftMargin">
            <wp:align>right</wp:align>
          </wp:positionH>
          <wp:positionV relativeFrom="paragraph">
            <wp:posOffset>-240120</wp:posOffset>
          </wp:positionV>
          <wp:extent cx="942975" cy="678815"/>
          <wp:effectExtent l="0" t="0" r="952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30"/>
    <w:rsid w:val="00132F35"/>
    <w:rsid w:val="002858B8"/>
    <w:rsid w:val="002E76F9"/>
    <w:rsid w:val="003E605F"/>
    <w:rsid w:val="0046422F"/>
    <w:rsid w:val="004C0D52"/>
    <w:rsid w:val="004F7706"/>
    <w:rsid w:val="0054195C"/>
    <w:rsid w:val="00620530"/>
    <w:rsid w:val="00837F8E"/>
    <w:rsid w:val="008C4419"/>
    <w:rsid w:val="008C7A86"/>
    <w:rsid w:val="00913F48"/>
    <w:rsid w:val="009E65C9"/>
    <w:rsid w:val="00A81A8F"/>
    <w:rsid w:val="00A93786"/>
    <w:rsid w:val="00B97FBB"/>
    <w:rsid w:val="00BB0FEA"/>
    <w:rsid w:val="00C53691"/>
    <w:rsid w:val="00D25D83"/>
    <w:rsid w:val="00D548C9"/>
    <w:rsid w:val="00DA1547"/>
    <w:rsid w:val="00E70838"/>
    <w:rsid w:val="00E75ADC"/>
    <w:rsid w:val="00E87439"/>
    <w:rsid w:val="00F25097"/>
    <w:rsid w:val="00F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C43EA"/>
  <w15:chartTrackingRefBased/>
  <w15:docId w15:val="{FDCE6FB8-5829-4B47-AF57-2F91200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6F9"/>
  </w:style>
  <w:style w:type="paragraph" w:styleId="Piedepgina">
    <w:name w:val="footer"/>
    <w:basedOn w:val="Normal"/>
    <w:link w:val="PiedepginaCar"/>
    <w:uiPriority w:val="99"/>
    <w:unhideWhenUsed/>
    <w:rsid w:val="002E76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6F9"/>
  </w:style>
  <w:style w:type="paragraph" w:styleId="Ttulo">
    <w:name w:val="Title"/>
    <w:basedOn w:val="Normal"/>
    <w:next w:val="Normal"/>
    <w:link w:val="TtuloCar"/>
    <w:uiPriority w:val="10"/>
    <w:qFormat/>
    <w:rsid w:val="00E70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E7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39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64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19</cp:revision>
  <dcterms:created xsi:type="dcterms:W3CDTF">2021-04-16T04:29:00Z</dcterms:created>
  <dcterms:modified xsi:type="dcterms:W3CDTF">2021-04-19T06:27:00Z</dcterms:modified>
</cp:coreProperties>
</file>