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2C38" w14:textId="77777777" w:rsidR="00520AE5" w:rsidRPr="009B5275" w:rsidRDefault="00520AE5">
      <w:pPr>
        <w:rPr>
          <w:rStyle w:val="Textoennegrita"/>
          <w:rFonts w:ascii="Verdana" w:hAnsi="Verdana"/>
          <w:color w:val="FF0000"/>
          <w:sz w:val="20"/>
          <w:szCs w:val="20"/>
          <w:bdr w:val="none" w:sz="0" w:space="0" w:color="auto" w:frame="1"/>
          <w:shd w:val="clear" w:color="auto" w:fill="F4F4F4"/>
          <w:lang w:val="en-US"/>
        </w:rPr>
      </w:pPr>
      <w:r w:rsidRPr="009B5275">
        <w:rPr>
          <w:rStyle w:val="Textoennegrita"/>
          <w:rFonts w:ascii="Verdana" w:hAnsi="Verdana"/>
          <w:color w:val="FF0000"/>
          <w:sz w:val="20"/>
          <w:szCs w:val="20"/>
          <w:bdr w:val="none" w:sz="0" w:space="0" w:color="auto" w:frame="1"/>
          <w:shd w:val="clear" w:color="auto" w:fill="F4F4F4"/>
          <w:lang w:val="en-US"/>
        </w:rPr>
        <w:t>Make six sentences with “can, could, would”.</w:t>
      </w:r>
    </w:p>
    <w:p w14:paraId="39CC4473" w14:textId="77777777" w:rsidR="00520AE5" w:rsidRDefault="00520AE5">
      <w:pP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</w:pPr>
    </w:p>
    <w:p w14:paraId="55E299CC" w14:textId="77777777" w:rsidR="00520AE5" w:rsidRDefault="00520AE5">
      <w:pP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Can you make this for me?</w:t>
      </w:r>
    </w:p>
    <w:p w14:paraId="71330272" w14:textId="6A2A9646" w:rsidR="00520AE5" w:rsidRDefault="00520AE5">
      <w:pP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 xml:space="preserve">Would you mind not eating my </w:t>
      </w:r>
      <w:r w:rsidR="009B5275"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dog</w:t>
      </w:r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?</w:t>
      </w:r>
    </w:p>
    <w:p w14:paraId="4CF1B95D" w14:textId="190F8E54" w:rsidR="00520AE5" w:rsidRDefault="00520AE5">
      <w:pP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 xml:space="preserve">Could you buy me </w:t>
      </w:r>
      <w:r w:rsidR="0004498F"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 xml:space="preserve">a </w:t>
      </w:r>
      <w:r w:rsidR="009B5275"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Pepsi</w:t>
      </w:r>
      <w:r w:rsidR="0004498F"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?</w:t>
      </w:r>
    </w:p>
    <w:p w14:paraId="532F1C24" w14:textId="685A253F" w:rsidR="0004498F" w:rsidRDefault="0004498F" w:rsidP="009B5275">
      <w:pP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Can you do the homework?</w:t>
      </w:r>
    </w:p>
    <w:p w14:paraId="6553CFBB" w14:textId="16F0EB45" w:rsidR="009B5275" w:rsidRDefault="009B5275" w:rsidP="009B5275">
      <w:pP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</w:pPr>
      <w:r w:rsidRPr="009B5275"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would you go to the market today</w:t>
      </w:r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?</w:t>
      </w:r>
    </w:p>
    <w:p w14:paraId="337E75E8" w14:textId="5A514F2E" w:rsidR="009B5275" w:rsidRPr="009B5275" w:rsidRDefault="009B5275" w:rsidP="009B5275">
      <w:pP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</w:pPr>
      <w:r w:rsidRPr="009B5275"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could you give me twenty pesos</w:t>
      </w:r>
      <w:r>
        <w:rPr>
          <w:rFonts w:ascii="Verdana" w:hAnsi="Verdana"/>
          <w:color w:val="444444"/>
          <w:sz w:val="20"/>
          <w:szCs w:val="20"/>
          <w:shd w:val="clear" w:color="auto" w:fill="F4F4F4"/>
          <w:lang w:val="en-US"/>
        </w:rPr>
        <w:t>?</w:t>
      </w:r>
    </w:p>
    <w:sectPr w:rsidR="009B5275" w:rsidRPr="009B52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AE5"/>
    <w:rsid w:val="0004498F"/>
    <w:rsid w:val="00520AE5"/>
    <w:rsid w:val="009B5275"/>
    <w:rsid w:val="00E9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E43F"/>
  <w15:docId w15:val="{34FE62E3-DD88-40F9-AF23-207E7CCE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20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COMPAC PRESARIO</dc:creator>
  <cp:lastModifiedBy>metatron</cp:lastModifiedBy>
  <cp:revision>2</cp:revision>
  <dcterms:created xsi:type="dcterms:W3CDTF">2021-05-25T01:43:00Z</dcterms:created>
  <dcterms:modified xsi:type="dcterms:W3CDTF">2021-05-25T01:43:00Z</dcterms:modified>
</cp:coreProperties>
</file>