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449" w:rsidRDefault="00323DB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25F4BF2" wp14:editId="3CF13FE8">
            <wp:simplePos x="0" y="0"/>
            <wp:positionH relativeFrom="column">
              <wp:posOffset>-419735</wp:posOffset>
            </wp:positionH>
            <wp:positionV relativeFrom="paragraph">
              <wp:posOffset>192405</wp:posOffset>
            </wp:positionV>
            <wp:extent cx="6578600" cy="8771466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b97cfe-1094-4808-b03f-18aa668d01b6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77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 Tarea 1 Sociología.  4to Admón. 19/07/2021</w:t>
      </w:r>
    </w:p>
    <w:p w:rsidR="00323DB9" w:rsidRPr="00323DB9" w:rsidRDefault="00323DB9">
      <w:pPr>
        <w:rPr>
          <w:lang w:val="es-ES"/>
        </w:rPr>
      </w:pPr>
      <w:bookmarkStart w:id="0" w:name="_GoBack"/>
      <w:bookmarkEnd w:id="0"/>
    </w:p>
    <w:sectPr w:rsidR="00323DB9" w:rsidRPr="00323D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DB9"/>
    <w:rsid w:val="00255449"/>
    <w:rsid w:val="0032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2021-07-20T04:41:00Z</dcterms:created>
  <dcterms:modified xsi:type="dcterms:W3CDTF">2021-07-20T04:46:00Z</dcterms:modified>
</cp:coreProperties>
</file>