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A5" w:rsidRDefault="007E79A5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4A63969" wp14:editId="17F524FF">
            <wp:simplePos x="0" y="0"/>
            <wp:positionH relativeFrom="column">
              <wp:posOffset>-495935</wp:posOffset>
            </wp:positionH>
            <wp:positionV relativeFrom="paragraph">
              <wp:posOffset>141605</wp:posOffset>
            </wp:positionV>
            <wp:extent cx="6502400" cy="866965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f87992c-b15f-41cc-9d6f-ceda641a7d14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ES"/>
        </w:rPr>
        <w:t>Emelyn Samara Hernández Nix   Tarea 2 Matemáticas  4to. Admón.  22/07/2021</w:t>
      </w: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-112395</wp:posOffset>
            </wp:positionV>
            <wp:extent cx="6858000" cy="8737600"/>
            <wp:effectExtent l="0" t="0" r="0" b="635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78c40a-6fc9-491b-b2ef-8c026e8fb1cd.jf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"/>
                    <a:stretch/>
                  </pic:blipFill>
                  <pic:spPr bwMode="auto">
                    <a:xfrm>
                      <a:off x="0" y="0"/>
                      <a:ext cx="6856448" cy="8735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Default="007E79A5">
      <w:pPr>
        <w:rPr>
          <w:lang w:val="es-ES"/>
        </w:rPr>
      </w:pPr>
    </w:p>
    <w:p w:rsidR="007E79A5" w:rsidRPr="007E79A5" w:rsidRDefault="007E79A5">
      <w:pPr>
        <w:rPr>
          <w:lang w:val="es-ES"/>
        </w:rPr>
      </w:pPr>
      <w:bookmarkStart w:id="0" w:name="_GoBack"/>
      <w:bookmarkEnd w:id="0"/>
    </w:p>
    <w:sectPr w:rsidR="007E79A5" w:rsidRPr="007E79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9A5"/>
    <w:rsid w:val="00650443"/>
    <w:rsid w:val="007E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</Words>
  <Characters>111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2021-07-23T05:03:00Z</dcterms:created>
  <dcterms:modified xsi:type="dcterms:W3CDTF">2021-07-23T05:11:00Z</dcterms:modified>
</cp:coreProperties>
</file>