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74" w:rsidRDefault="003F0F74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5A8794C" wp14:editId="2B420A70">
            <wp:simplePos x="0" y="0"/>
            <wp:positionH relativeFrom="column">
              <wp:posOffset>2072640</wp:posOffset>
            </wp:positionH>
            <wp:positionV relativeFrom="paragraph">
              <wp:posOffset>-280035</wp:posOffset>
            </wp:positionV>
            <wp:extent cx="4038600" cy="2096135"/>
            <wp:effectExtent l="0" t="0" r="0" b="0"/>
            <wp:wrapNone/>
            <wp:docPr id="1" name="Imagen 1" descr="Por qué no debes perderte Cosmos: A Spacetime Odys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no debes perderte Cosmos: A Spacetime Odyss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0538A" wp14:editId="70A1AE4B">
                <wp:simplePos x="0" y="0"/>
                <wp:positionH relativeFrom="column">
                  <wp:posOffset>116205</wp:posOffset>
                </wp:positionH>
                <wp:positionV relativeFrom="paragraph">
                  <wp:posOffset>1815465</wp:posOffset>
                </wp:positionV>
                <wp:extent cx="8140700" cy="1079500"/>
                <wp:effectExtent l="0" t="0" r="12700" b="2540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0" cy="1079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F74" w:rsidRPr="003F0F74" w:rsidRDefault="003F0F74" w:rsidP="003F0F74">
                            <w:pPr>
                              <w:jc w:val="center"/>
                              <w:rPr>
                                <w:sz w:val="96"/>
                                <w:lang w:val="es-ES"/>
                              </w:rPr>
                            </w:pPr>
                            <w:r w:rsidRPr="003F0F74">
                              <w:rPr>
                                <w:sz w:val="96"/>
                                <w:lang w:val="es-ES"/>
                              </w:rPr>
                              <w:t>El Cosmos y el universo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9.15pt;margin-top:142.95pt;width:641pt;height: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" fillcolor="#c4bc96 [2414]" strokecolor="#c4bc96 [2414]" strokeweight="2pt">
                <v:textbox>
                  <w:txbxContent>
                    <w:p w:rsidR="003F0F74" w:rsidRPr="003F0F74" w:rsidRDefault="003F0F74" w:rsidP="003F0F74">
                      <w:pPr>
                        <w:jc w:val="center"/>
                        <w:rPr>
                          <w:sz w:val="96"/>
                          <w:lang w:val="es-ES"/>
                        </w:rPr>
                      </w:pPr>
                      <w:r w:rsidRPr="003F0F74">
                        <w:rPr>
                          <w:sz w:val="96"/>
                          <w:lang w:val="es-ES"/>
                        </w:rPr>
                        <w:t>El Cosmos y el universo</w:t>
                      </w:r>
                    </w:p>
                  </w:txbxContent>
                </v:textbox>
              </v:rect>
            </w:pict>
          </mc:Fallback>
        </mc:AlternateContent>
      </w:r>
    </w:p>
    <w:p w:rsidR="003F0F74" w:rsidRPr="003F0F74" w:rsidRDefault="003F0F74" w:rsidP="003F0F74"/>
    <w:p w:rsidR="003F0F74" w:rsidRPr="003F0F74" w:rsidRDefault="003F0F74" w:rsidP="003F0F74"/>
    <w:p w:rsidR="003F0F74" w:rsidRPr="003F0F74" w:rsidRDefault="003F0F74" w:rsidP="003F0F74"/>
    <w:p w:rsidR="003F0F74" w:rsidRPr="003F0F74" w:rsidRDefault="003F0F74" w:rsidP="003F0F74"/>
    <w:p w:rsidR="003F0F74" w:rsidRPr="003F0F74" w:rsidRDefault="003F0F74" w:rsidP="003F0F74"/>
    <w:p w:rsidR="003F0F74" w:rsidRPr="003F0F74" w:rsidRDefault="003F0F74" w:rsidP="003F0F74"/>
    <w:p w:rsidR="003F0F74" w:rsidRPr="003F0F74" w:rsidRDefault="003F0F74" w:rsidP="003F0F74"/>
    <w:p w:rsidR="003F0F74" w:rsidRPr="003F0F74" w:rsidRDefault="003F0F74" w:rsidP="003F0F74"/>
    <w:p w:rsidR="003F0F74" w:rsidRPr="003F0F74" w:rsidRDefault="003F0F74" w:rsidP="003F0F74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773FC12A" wp14:editId="63E264F0">
            <wp:simplePos x="0" y="0"/>
            <wp:positionH relativeFrom="column">
              <wp:posOffset>4827905</wp:posOffset>
            </wp:positionH>
            <wp:positionV relativeFrom="paragraph">
              <wp:posOffset>227965</wp:posOffset>
            </wp:positionV>
            <wp:extent cx="3149600" cy="2068677"/>
            <wp:effectExtent l="0" t="0" r="0" b="8255"/>
            <wp:wrapNone/>
            <wp:docPr id="4" name="Imagen 4" descr="Una bella historia del cosmos | Ciencia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a bella historia del cosmos | Ciencia | EL PAÍ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74" w:rsidRPr="003F0F74" w:rsidRDefault="003F0F74" w:rsidP="003F0F74"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1DF2A60E" wp14:editId="00D93803">
            <wp:simplePos x="0" y="0"/>
            <wp:positionH relativeFrom="column">
              <wp:posOffset>662305</wp:posOffset>
            </wp:positionH>
            <wp:positionV relativeFrom="paragraph">
              <wp:posOffset>-6985</wp:posOffset>
            </wp:positionV>
            <wp:extent cx="2971800" cy="1981835"/>
            <wp:effectExtent l="0" t="0" r="0" b="0"/>
            <wp:wrapNone/>
            <wp:docPr id="3" name="Imagen 3" descr="Cosmos: de un viaje personal hacia una odisea espacial - Revista Mèt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smos: de un viaje personal hacia una odisea espacial - Revista Mèt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74" w:rsidRPr="003F0F74" w:rsidRDefault="003F0F74" w:rsidP="003F0F74"/>
    <w:p w:rsidR="003F0F74" w:rsidRPr="003F0F74" w:rsidRDefault="003F0F74" w:rsidP="003F0F74"/>
    <w:p w:rsidR="003F0F74" w:rsidRDefault="003F0F74" w:rsidP="003F0F74"/>
    <w:p w:rsidR="00223E23" w:rsidRDefault="003F0F74" w:rsidP="003F0F74">
      <w:pPr>
        <w:tabs>
          <w:tab w:val="left" w:pos="5560"/>
        </w:tabs>
      </w:pPr>
      <w:r>
        <w:tab/>
      </w: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1D915" wp14:editId="67A1EE77">
                <wp:simplePos x="0" y="0"/>
                <wp:positionH relativeFrom="column">
                  <wp:posOffset>212725</wp:posOffset>
                </wp:positionH>
                <wp:positionV relativeFrom="paragraph">
                  <wp:posOffset>-348615</wp:posOffset>
                </wp:positionV>
                <wp:extent cx="7772400" cy="1280160"/>
                <wp:effectExtent l="0" t="0" r="19050" b="1524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F74" w:rsidRPr="003F0F74" w:rsidRDefault="003F0F74" w:rsidP="003F0F74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3F0F74">
                              <w:rPr>
                                <w:sz w:val="72"/>
                                <w:lang w:val="es-ES"/>
                              </w:rPr>
                              <w:t>La vía láctea y el sistema solar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27" style="position:absolute;margin-left:16.75pt;margin-top:-27.45pt;width:612pt;height:100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" fillcolor="yellow" strokecolor="#243f60 [1604]" strokeweight="2pt">
                <v:textbox>
                  <w:txbxContent>
                    <w:p w:rsidR="003F0F74" w:rsidRPr="003F0F74" w:rsidRDefault="003F0F74" w:rsidP="003F0F74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3F0F74">
                        <w:rPr>
                          <w:sz w:val="72"/>
                          <w:lang w:val="es-ES"/>
                        </w:rPr>
                        <w:t>La vía láctea y el sistema solar</w:t>
                      </w:r>
                    </w:p>
                  </w:txbxContent>
                </v:textbox>
              </v:rect>
            </w:pict>
          </mc:Fallback>
        </mc:AlternateContent>
      </w: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5EF2F9B5" wp14:editId="2A6278A3">
            <wp:simplePos x="0" y="0"/>
            <wp:positionH relativeFrom="column">
              <wp:posOffset>2087245</wp:posOffset>
            </wp:positionH>
            <wp:positionV relativeFrom="paragraph">
              <wp:posOffset>264160</wp:posOffset>
            </wp:positionV>
            <wp:extent cx="3538855" cy="1920240"/>
            <wp:effectExtent l="19050" t="0" r="23495" b="632460"/>
            <wp:wrapNone/>
            <wp:docPr id="6" name="Imagen 6" descr="La vía láctea y el sistema 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vía láctea y el sistema s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3538855" cy="1920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</w:p>
    <w:p w:rsidR="003F0F74" w:rsidRDefault="003F0F74" w:rsidP="003F0F74">
      <w:pPr>
        <w:tabs>
          <w:tab w:val="left" w:pos="5560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-516255</wp:posOffset>
                </wp:positionV>
                <wp:extent cx="7574280" cy="1310640"/>
                <wp:effectExtent l="0" t="0" r="26670" b="2286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1310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F74" w:rsidRPr="003F0F74" w:rsidRDefault="003F0F74" w:rsidP="003F0F74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3F0F74">
                              <w:rPr>
                                <w:sz w:val="72"/>
                                <w:lang w:val="es-ES"/>
                              </w:rPr>
                              <w:t xml:space="preserve">Características de la Tierra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8" style="position:absolute;margin-left:26.35pt;margin-top:-40.65pt;width:596.4pt;height:103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" fillcolor="#fabf8f [1945]" strokecolor="#fabf8f [1945]" strokeweight="2pt">
                <v:textbox>
                  <w:txbxContent>
                    <w:p w:rsidR="003F0F74" w:rsidRPr="003F0F74" w:rsidRDefault="003F0F74" w:rsidP="003F0F74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3F0F74">
                        <w:rPr>
                          <w:sz w:val="72"/>
                          <w:lang w:val="es-ES"/>
                        </w:rPr>
                        <w:t xml:space="preserve">Características de la Tierra </w:t>
                      </w:r>
                    </w:p>
                  </w:txbxContent>
                </v:textbox>
              </v:rect>
            </w:pict>
          </mc:Fallback>
        </mc:AlternateContent>
      </w:r>
    </w:p>
    <w:p w:rsidR="003F0F74" w:rsidRDefault="003F0F74" w:rsidP="003F0F74">
      <w:pPr>
        <w:tabs>
          <w:tab w:val="left" w:pos="5560"/>
        </w:tabs>
      </w:pPr>
    </w:p>
    <w:p w:rsidR="00725600" w:rsidRDefault="00725600" w:rsidP="003F0F74">
      <w:pPr>
        <w:tabs>
          <w:tab w:val="left" w:pos="5560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103AB" wp14:editId="2236A69E">
                <wp:simplePos x="0" y="0"/>
                <wp:positionH relativeFrom="column">
                  <wp:posOffset>60325</wp:posOffset>
                </wp:positionH>
                <wp:positionV relativeFrom="paragraph">
                  <wp:posOffset>696595</wp:posOffset>
                </wp:positionV>
                <wp:extent cx="3688080" cy="2606040"/>
                <wp:effectExtent l="57150" t="38100" r="83820" b="9906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26060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F74" w:rsidRPr="003F0F74" w:rsidRDefault="003F0F74" w:rsidP="003F0F7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Origen del planeta T</w:t>
                            </w:r>
                            <w:r w:rsidRPr="003F0F74">
                              <w:rPr>
                                <w:sz w:val="32"/>
                                <w:lang w:val="es-ES"/>
                              </w:rPr>
                              <w:t>ierra</w:t>
                            </w:r>
                          </w:p>
                          <w:p w:rsidR="003F0F74" w:rsidRPr="003F0F74" w:rsidRDefault="003F0F74" w:rsidP="003F0F7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lang w:val="es-ES"/>
                              </w:rPr>
                            </w:pPr>
                            <w:r w:rsidRPr="003F0F74">
                              <w:rPr>
                                <w:sz w:val="32"/>
                                <w:lang w:val="es-ES"/>
                              </w:rPr>
                              <w:t>Magnetismo de la Tierra</w:t>
                            </w:r>
                          </w:p>
                          <w:p w:rsidR="003F0F74" w:rsidRPr="003F0F74" w:rsidRDefault="003F0F74" w:rsidP="003F0F7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lang w:val="es-ES"/>
                              </w:rPr>
                            </w:pPr>
                            <w:r w:rsidRPr="003F0F74">
                              <w:rPr>
                                <w:sz w:val="32"/>
                                <w:lang w:val="es-ES"/>
                              </w:rPr>
                              <w:t>Estructura de la Tierra</w:t>
                            </w:r>
                          </w:p>
                          <w:p w:rsidR="003F0F74" w:rsidRPr="003F0F74" w:rsidRDefault="003F0F74" w:rsidP="003F0F7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lang w:val="es-ES"/>
                              </w:rPr>
                            </w:pPr>
                            <w:r w:rsidRPr="003F0F74">
                              <w:rPr>
                                <w:sz w:val="32"/>
                                <w:lang w:val="es-ES"/>
                              </w:rPr>
                              <w:t>Movimientos de la Tierra</w:t>
                            </w:r>
                          </w:p>
                          <w:p w:rsidR="003F0F74" w:rsidRPr="003F0F74" w:rsidRDefault="003F0F74" w:rsidP="003F0F74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  <w:p w:rsidR="003F0F74" w:rsidRPr="003F0F74" w:rsidRDefault="003F0F74" w:rsidP="003F0F7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9" style="position:absolute;margin-left:4.75pt;margin-top:54.85pt;width:290.4pt;height:20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F0F74" w:rsidRPr="003F0F74" w:rsidRDefault="003F0F74" w:rsidP="003F0F7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Origen del planeta T</w:t>
                      </w:r>
                      <w:r w:rsidRPr="003F0F74">
                        <w:rPr>
                          <w:sz w:val="32"/>
                          <w:lang w:val="es-ES"/>
                        </w:rPr>
                        <w:t>ierra</w:t>
                      </w:r>
                    </w:p>
                    <w:p w:rsidR="003F0F74" w:rsidRPr="003F0F74" w:rsidRDefault="003F0F74" w:rsidP="003F0F7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32"/>
                          <w:lang w:val="es-ES"/>
                        </w:rPr>
                      </w:pPr>
                      <w:r w:rsidRPr="003F0F74">
                        <w:rPr>
                          <w:sz w:val="32"/>
                          <w:lang w:val="es-ES"/>
                        </w:rPr>
                        <w:t>Magnetismo de la Tierra</w:t>
                      </w:r>
                    </w:p>
                    <w:p w:rsidR="003F0F74" w:rsidRPr="003F0F74" w:rsidRDefault="003F0F74" w:rsidP="003F0F7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32"/>
                          <w:lang w:val="es-ES"/>
                        </w:rPr>
                      </w:pPr>
                      <w:r w:rsidRPr="003F0F74">
                        <w:rPr>
                          <w:sz w:val="32"/>
                          <w:lang w:val="es-ES"/>
                        </w:rPr>
                        <w:t>Estructura de la Tierra</w:t>
                      </w:r>
                    </w:p>
                    <w:p w:rsidR="003F0F74" w:rsidRPr="003F0F74" w:rsidRDefault="003F0F74" w:rsidP="003F0F7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32"/>
                          <w:lang w:val="es-ES"/>
                        </w:rPr>
                      </w:pPr>
                      <w:r w:rsidRPr="003F0F74">
                        <w:rPr>
                          <w:sz w:val="32"/>
                          <w:lang w:val="es-ES"/>
                        </w:rPr>
                        <w:t>Movimientos de la Tierra</w:t>
                      </w:r>
                    </w:p>
                    <w:p w:rsidR="003F0F74" w:rsidRPr="003F0F74" w:rsidRDefault="003F0F74" w:rsidP="003F0F74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  <w:p w:rsidR="003F0F74" w:rsidRPr="003F0F74" w:rsidRDefault="003F0F74" w:rsidP="003F0F74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6432" behindDoc="0" locked="0" layoutInCell="1" allowOverlap="1" wp14:anchorId="2A0EA304" wp14:editId="0E909F6E">
            <wp:simplePos x="0" y="0"/>
            <wp:positionH relativeFrom="column">
              <wp:posOffset>4799965</wp:posOffset>
            </wp:positionH>
            <wp:positionV relativeFrom="paragraph">
              <wp:posOffset>1960245</wp:posOffset>
            </wp:positionV>
            <wp:extent cx="2956560" cy="1875568"/>
            <wp:effectExtent l="114300" t="57150" r="72390" b="125095"/>
            <wp:wrapNone/>
            <wp:docPr id="9" name="Imagen 9" descr="02 LA TIERRA: CARACTERÍSTICAS, MOVIMIENTOS Y ESTRU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2 LA TIERRA: CARACTERÍSTICAS, MOVIMIENTOS Y ESTRUCTU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755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Default="00725600" w:rsidP="00725600"/>
    <w:p w:rsidR="003F0F74" w:rsidRDefault="00725600" w:rsidP="00725600">
      <w:pPr>
        <w:tabs>
          <w:tab w:val="left" w:pos="1416"/>
        </w:tabs>
      </w:pPr>
      <w:r>
        <w:tab/>
      </w:r>
    </w:p>
    <w:p w:rsidR="00725600" w:rsidRDefault="00725600" w:rsidP="00725600">
      <w:pPr>
        <w:tabs>
          <w:tab w:val="left" w:pos="1416"/>
        </w:tabs>
      </w:pPr>
      <w:r>
        <w:rPr>
          <w:noProof/>
          <w:lang w:eastAsia="es-GT"/>
        </w:rPr>
        <w:drawing>
          <wp:anchor distT="0" distB="0" distL="114300" distR="114300" simplePos="0" relativeHeight="251671552" behindDoc="0" locked="0" layoutInCell="1" allowOverlap="1" wp14:anchorId="381BC97A" wp14:editId="1D0D2729">
            <wp:simplePos x="0" y="0"/>
            <wp:positionH relativeFrom="column">
              <wp:posOffset>231956</wp:posOffset>
            </wp:positionH>
            <wp:positionV relativeFrom="paragraph">
              <wp:posOffset>3476353</wp:posOffset>
            </wp:positionV>
            <wp:extent cx="2641600" cy="1931035"/>
            <wp:effectExtent l="685800" t="114300" r="120650" b="183515"/>
            <wp:wrapNone/>
            <wp:docPr id="13" name="Imagen 13" descr="La Tierra: movimiento de rotación y traslación - LocuraViaj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Tierra: movimiento de rotación y traslación - LocuraViajes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310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19E97" wp14:editId="78FDB528">
                <wp:simplePos x="0" y="0"/>
                <wp:positionH relativeFrom="column">
                  <wp:posOffset>4470400</wp:posOffset>
                </wp:positionH>
                <wp:positionV relativeFrom="paragraph">
                  <wp:posOffset>1198245</wp:posOffset>
                </wp:positionV>
                <wp:extent cx="4338955" cy="1973580"/>
                <wp:effectExtent l="57150" t="19050" r="80645" b="10287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955" cy="1973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600" w:rsidRPr="00725600" w:rsidRDefault="00725600" w:rsidP="0072560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725600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El movimiento de Traslación </w:t>
                            </w:r>
                          </w:p>
                          <w:p w:rsidR="00725600" w:rsidRPr="00725600" w:rsidRDefault="00725600" w:rsidP="0072560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725600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>Las estaciones</w:t>
                            </w:r>
                          </w:p>
                          <w:p w:rsidR="00725600" w:rsidRPr="00725600" w:rsidRDefault="00725600" w:rsidP="0072560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725600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Las zonas térmicas de la Tierra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2 Rectángulo redondeado" o:spid="_x0000_s1030" style="position:absolute;margin-left:352pt;margin-top:94.35pt;width:341.65pt;height:155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25600" w:rsidRPr="00725600" w:rsidRDefault="00725600" w:rsidP="00725600">
                      <w:p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  <w:r w:rsidRPr="00725600">
                        <w:rPr>
                          <w:color w:val="000000" w:themeColor="text1"/>
                          <w:sz w:val="28"/>
                          <w:lang w:val="es-ES"/>
                        </w:rPr>
                        <w:t xml:space="preserve">El movimiento de Traslación </w:t>
                      </w:r>
                    </w:p>
                    <w:p w:rsidR="00725600" w:rsidRPr="00725600" w:rsidRDefault="00725600" w:rsidP="0072560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  <w:r w:rsidRPr="00725600">
                        <w:rPr>
                          <w:color w:val="000000" w:themeColor="text1"/>
                          <w:sz w:val="28"/>
                          <w:lang w:val="es-ES"/>
                        </w:rPr>
                        <w:t>Las estaciones</w:t>
                      </w:r>
                    </w:p>
                    <w:p w:rsidR="00725600" w:rsidRPr="00725600" w:rsidRDefault="00725600" w:rsidP="0072560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  <w:r w:rsidRPr="00725600">
                        <w:rPr>
                          <w:color w:val="000000" w:themeColor="text1"/>
                          <w:sz w:val="28"/>
                          <w:lang w:val="es-ES"/>
                        </w:rPr>
                        <w:t xml:space="preserve">Las zonas térmicas de la Tierra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063BD5" wp14:editId="26322B61">
                <wp:simplePos x="0" y="0"/>
                <wp:positionH relativeFrom="column">
                  <wp:posOffset>-420552</wp:posOffset>
                </wp:positionH>
                <wp:positionV relativeFrom="paragraph">
                  <wp:posOffset>1198245</wp:posOffset>
                </wp:positionV>
                <wp:extent cx="4209143" cy="1973943"/>
                <wp:effectExtent l="57150" t="19050" r="77470" b="10287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143" cy="19739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600" w:rsidRPr="00725600" w:rsidRDefault="00725600" w:rsidP="0072560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725600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>EL movimiento de Rotación</w:t>
                            </w:r>
                          </w:p>
                          <w:p w:rsidR="00725600" w:rsidRPr="00725600" w:rsidRDefault="00725600" w:rsidP="0072560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725600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>Puntos cardinales</w:t>
                            </w:r>
                          </w:p>
                          <w:p w:rsidR="00725600" w:rsidRPr="00725600" w:rsidRDefault="00725600" w:rsidP="0072560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725600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>Coordinadas geográficas</w:t>
                            </w:r>
                          </w:p>
                          <w:p w:rsidR="00725600" w:rsidRPr="00725600" w:rsidRDefault="00725600" w:rsidP="0072560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725600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Husos horarios </w:t>
                            </w:r>
                          </w:p>
                          <w:p w:rsidR="00725600" w:rsidRPr="00725600" w:rsidRDefault="00725600" w:rsidP="0072560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</w:p>
                          <w:p w:rsidR="00725600" w:rsidRPr="00725600" w:rsidRDefault="00725600" w:rsidP="0072560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1 Rectángulo redondeado" o:spid="_x0000_s1031" style="position:absolute;margin-left:-33.1pt;margin-top:94.35pt;width:331.45pt;height:15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25600" w:rsidRPr="00725600" w:rsidRDefault="00725600" w:rsidP="00725600">
                      <w:p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  <w:r w:rsidRPr="00725600">
                        <w:rPr>
                          <w:color w:val="000000" w:themeColor="text1"/>
                          <w:sz w:val="28"/>
                          <w:lang w:val="es-ES"/>
                        </w:rPr>
                        <w:t>EL movimiento de Rotación</w:t>
                      </w:r>
                    </w:p>
                    <w:p w:rsidR="00725600" w:rsidRPr="00725600" w:rsidRDefault="00725600" w:rsidP="0072560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  <w:r w:rsidRPr="00725600">
                        <w:rPr>
                          <w:color w:val="000000" w:themeColor="text1"/>
                          <w:sz w:val="28"/>
                          <w:lang w:val="es-ES"/>
                        </w:rPr>
                        <w:t>Puntos cardinales</w:t>
                      </w:r>
                    </w:p>
                    <w:p w:rsidR="00725600" w:rsidRPr="00725600" w:rsidRDefault="00725600" w:rsidP="0072560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  <w:r w:rsidRPr="00725600">
                        <w:rPr>
                          <w:color w:val="000000" w:themeColor="text1"/>
                          <w:sz w:val="28"/>
                          <w:lang w:val="es-ES"/>
                        </w:rPr>
                        <w:t>Coordinadas geográficas</w:t>
                      </w:r>
                    </w:p>
                    <w:p w:rsidR="00725600" w:rsidRPr="00725600" w:rsidRDefault="00725600" w:rsidP="0072560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  <w:r w:rsidRPr="00725600">
                        <w:rPr>
                          <w:color w:val="000000" w:themeColor="text1"/>
                          <w:sz w:val="28"/>
                          <w:lang w:val="es-ES"/>
                        </w:rPr>
                        <w:t xml:space="preserve">Husos horarios </w:t>
                      </w:r>
                    </w:p>
                    <w:p w:rsidR="00725600" w:rsidRPr="00725600" w:rsidRDefault="00725600" w:rsidP="0072560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000000" w:themeColor="text1"/>
                          <w:sz w:val="28"/>
                          <w:lang w:val="es-ES"/>
                        </w:rPr>
                      </w:pPr>
                    </w:p>
                    <w:p w:rsidR="00725600" w:rsidRPr="00725600" w:rsidRDefault="00725600" w:rsidP="00725600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-485775</wp:posOffset>
                </wp:positionV>
                <wp:extent cx="7802880" cy="1188720"/>
                <wp:effectExtent l="0" t="0" r="26670" b="1143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0" cy="11887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600" w:rsidRPr="00725600" w:rsidRDefault="00725600" w:rsidP="00725600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725600">
                              <w:rPr>
                                <w:sz w:val="72"/>
                                <w:lang w:val="es-ES"/>
                              </w:rPr>
                              <w:t>Movimientos de la Tierra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32" style="position:absolute;margin-left:9.55pt;margin-top:-38.25pt;width:614.4pt;height:9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" fillcolor="#00b0f0" strokecolor="#00b0f0" strokeweight="2pt">
                <v:textbox>
                  <w:txbxContent>
                    <w:p w:rsidR="00725600" w:rsidRPr="00725600" w:rsidRDefault="00725600" w:rsidP="00725600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725600">
                        <w:rPr>
                          <w:sz w:val="72"/>
                          <w:lang w:val="es-ES"/>
                        </w:rPr>
                        <w:t>Movimientos de la Tierra</w:t>
                      </w:r>
                    </w:p>
                  </w:txbxContent>
                </v:textbox>
              </v:rect>
            </w:pict>
          </mc:Fallback>
        </mc:AlternateContent>
      </w:r>
    </w:p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>
      <w:pPr>
        <w:tabs>
          <w:tab w:val="left" w:pos="5646"/>
        </w:tabs>
      </w:pPr>
      <w:r>
        <w:rPr>
          <w:noProof/>
          <w:lang w:eastAsia="es-GT"/>
        </w:rPr>
        <w:drawing>
          <wp:anchor distT="0" distB="0" distL="114300" distR="114300" simplePos="0" relativeHeight="251672576" behindDoc="0" locked="0" layoutInCell="1" allowOverlap="1" wp14:anchorId="0D5967AD" wp14:editId="39EB0627">
            <wp:simplePos x="0" y="0"/>
            <wp:positionH relativeFrom="column">
              <wp:posOffset>5196205</wp:posOffset>
            </wp:positionH>
            <wp:positionV relativeFrom="paragraph">
              <wp:posOffset>-4173</wp:posOffset>
            </wp:positionV>
            <wp:extent cx="2865904" cy="1857829"/>
            <wp:effectExtent l="666750" t="114300" r="106045" b="180975"/>
            <wp:wrapNone/>
            <wp:docPr id="14" name="Imagen 14" descr="Los movimientos de la Tierra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s movimientos de la Tierra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22" cy="18582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25600" w:rsidRPr="00725600" w:rsidRDefault="00725600" w:rsidP="00725600"/>
    <w:p w:rsidR="00725600" w:rsidRPr="00725600" w:rsidRDefault="00725600" w:rsidP="00725600"/>
    <w:p w:rsidR="00725600" w:rsidRDefault="00725600" w:rsidP="00725600"/>
    <w:p w:rsidR="00725600" w:rsidRDefault="00725600" w:rsidP="00725600"/>
    <w:p w:rsidR="00725600" w:rsidRDefault="00725600" w:rsidP="00725600"/>
    <w:p w:rsidR="00725600" w:rsidRDefault="00725600" w:rsidP="00725600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246562</wp:posOffset>
                </wp:positionH>
                <wp:positionV relativeFrom="paragraph">
                  <wp:posOffset>-542562</wp:posOffset>
                </wp:positionV>
                <wp:extent cx="7474857" cy="1175657"/>
                <wp:effectExtent l="76200" t="57150" r="69215" b="10096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857" cy="1175657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600" w:rsidRPr="00725600" w:rsidRDefault="00725600" w:rsidP="00725600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725600">
                              <w:rPr>
                                <w:sz w:val="72"/>
                                <w:lang w:val="es-ES"/>
                              </w:rPr>
                              <w:t xml:space="preserve">Puntos Cardinales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33" style="position:absolute;margin-left:19.4pt;margin-top:-42.7pt;width:588.55pt;height:9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725600" w:rsidRPr="00725600" w:rsidRDefault="00725600" w:rsidP="00725600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725600">
                        <w:rPr>
                          <w:sz w:val="72"/>
                          <w:lang w:val="es-ES"/>
                        </w:rPr>
                        <w:t xml:space="preserve">Puntos Cardinales </w:t>
                      </w:r>
                    </w:p>
                  </w:txbxContent>
                </v:textbox>
              </v:rect>
            </w:pict>
          </mc:Fallback>
        </mc:AlternateContent>
      </w:r>
    </w:p>
    <w:p w:rsidR="00725600" w:rsidRDefault="00725600" w:rsidP="00725600"/>
    <w:p w:rsidR="00725600" w:rsidRDefault="00725600" w:rsidP="00725600"/>
    <w:p w:rsidR="00725600" w:rsidRDefault="00725600" w:rsidP="00725600"/>
    <w:p w:rsidR="00725600" w:rsidRDefault="00725600" w:rsidP="00725600">
      <w:r>
        <w:rPr>
          <w:noProof/>
          <w:lang w:eastAsia="es-GT"/>
        </w:rPr>
        <w:drawing>
          <wp:anchor distT="0" distB="0" distL="114300" distR="114300" simplePos="0" relativeHeight="251674624" behindDoc="0" locked="0" layoutInCell="1" allowOverlap="1" wp14:anchorId="6BEAF0A5" wp14:editId="2F1ED4CA">
            <wp:simplePos x="0" y="0"/>
            <wp:positionH relativeFrom="column">
              <wp:posOffset>855980</wp:posOffset>
            </wp:positionH>
            <wp:positionV relativeFrom="paragraph">
              <wp:posOffset>137795</wp:posOffset>
            </wp:positionV>
            <wp:extent cx="2583180" cy="2583180"/>
            <wp:effectExtent l="361950" t="285750" r="445770" b="312420"/>
            <wp:wrapNone/>
            <wp:docPr id="16" name="Imagen 16" descr="Punto cardin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unto cardinal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5648" behindDoc="0" locked="0" layoutInCell="1" allowOverlap="1" wp14:anchorId="721D9E5A" wp14:editId="7550E285">
            <wp:simplePos x="0" y="0"/>
            <wp:positionH relativeFrom="column">
              <wp:posOffset>4268230</wp:posOffset>
            </wp:positionH>
            <wp:positionV relativeFrom="paragraph">
              <wp:posOffset>48895</wp:posOffset>
            </wp:positionV>
            <wp:extent cx="3236595" cy="2425065"/>
            <wp:effectExtent l="342900" t="304800" r="421005" b="337185"/>
            <wp:wrapNone/>
            <wp:docPr id="17" name="Imagen 17" descr="Puntos cardinales - TOMi.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ntos cardinales - TOMi.digit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Pr="00725600" w:rsidRDefault="00725600" w:rsidP="00725600"/>
    <w:p w:rsidR="00725600" w:rsidRDefault="00725600" w:rsidP="00725600"/>
    <w:p w:rsidR="00725600" w:rsidRDefault="00725600" w:rsidP="00725600"/>
    <w:p w:rsidR="00725600" w:rsidRDefault="00725600" w:rsidP="00725600">
      <w:pPr>
        <w:tabs>
          <w:tab w:val="left" w:pos="1303"/>
        </w:tabs>
      </w:pPr>
      <w:r>
        <w:tab/>
      </w:r>
    </w:p>
    <w:p w:rsidR="00725600" w:rsidRDefault="00725600" w:rsidP="00725600">
      <w:pPr>
        <w:tabs>
          <w:tab w:val="left" w:pos="1303"/>
        </w:tabs>
      </w:pPr>
    </w:p>
    <w:p w:rsidR="00725600" w:rsidRDefault="00B86B8C" w:rsidP="00725600">
      <w:pPr>
        <w:tabs>
          <w:tab w:val="left" w:pos="1303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-397782</wp:posOffset>
                </wp:positionV>
                <wp:extent cx="7518400" cy="1132114"/>
                <wp:effectExtent l="0" t="0" r="25400" b="1143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0" cy="113211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B8C" w:rsidRPr="00B86B8C" w:rsidRDefault="00B86B8C" w:rsidP="00B86B8C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B86B8C">
                              <w:rPr>
                                <w:sz w:val="72"/>
                                <w:lang w:val="es-ES"/>
                              </w:rPr>
                              <w:t xml:space="preserve">Coordenadas Gráficas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34" style="position:absolute;margin-left:6.8pt;margin-top:-31.3pt;width:592pt;height:89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" fillcolor="red" strokecolor="#974706 [1609]" strokeweight="2pt">
                <v:textbox>
                  <w:txbxContent>
                    <w:p w:rsidR="00B86B8C" w:rsidRPr="00B86B8C" w:rsidRDefault="00B86B8C" w:rsidP="00B86B8C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B86B8C">
                        <w:rPr>
                          <w:sz w:val="72"/>
                          <w:lang w:val="es-ES"/>
                        </w:rPr>
                        <w:t xml:space="preserve">Coordenadas Gráficas </w:t>
                      </w:r>
                    </w:p>
                  </w:txbxContent>
                </v:textbox>
              </v:rect>
            </w:pict>
          </mc:Fallback>
        </mc:AlternateContent>
      </w:r>
    </w:p>
    <w:p w:rsidR="00725600" w:rsidRDefault="00725600" w:rsidP="00725600">
      <w:pPr>
        <w:tabs>
          <w:tab w:val="left" w:pos="1303"/>
        </w:tabs>
      </w:pPr>
    </w:p>
    <w:p w:rsidR="00725600" w:rsidRDefault="00725600" w:rsidP="00725600">
      <w:pPr>
        <w:tabs>
          <w:tab w:val="left" w:pos="1303"/>
        </w:tabs>
      </w:pPr>
    </w:p>
    <w:p w:rsidR="00725600" w:rsidRDefault="00725600" w:rsidP="00725600">
      <w:pPr>
        <w:tabs>
          <w:tab w:val="left" w:pos="1303"/>
        </w:tabs>
      </w:pPr>
    </w:p>
    <w:p w:rsidR="00B86B8C" w:rsidRDefault="00B86B8C" w:rsidP="00725600">
      <w:pPr>
        <w:tabs>
          <w:tab w:val="left" w:pos="1303"/>
        </w:tabs>
      </w:pPr>
      <w:r>
        <w:rPr>
          <w:noProof/>
          <w:lang w:eastAsia="es-GT"/>
        </w:rPr>
        <w:drawing>
          <wp:anchor distT="0" distB="0" distL="114300" distR="114300" simplePos="0" relativeHeight="251677696" behindDoc="0" locked="0" layoutInCell="1" allowOverlap="1" wp14:anchorId="10A65156" wp14:editId="578AF901">
            <wp:simplePos x="0" y="0"/>
            <wp:positionH relativeFrom="column">
              <wp:posOffset>1552575</wp:posOffset>
            </wp:positionH>
            <wp:positionV relativeFrom="paragraph">
              <wp:posOffset>152400</wp:posOffset>
            </wp:positionV>
            <wp:extent cx="5137785" cy="2480945"/>
            <wp:effectExtent l="76200" t="95250" r="100965" b="852805"/>
            <wp:wrapNone/>
            <wp:docPr id="19" name="Imagen 19" descr="Coordenadas geográfica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ordenadas geográfica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24809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Default="00B86B8C" w:rsidP="00B86B8C"/>
    <w:p w:rsidR="00B86B8C" w:rsidRDefault="00B86B8C" w:rsidP="00B86B8C"/>
    <w:p w:rsidR="00725600" w:rsidRDefault="00725600" w:rsidP="00B86B8C"/>
    <w:p w:rsidR="00B86B8C" w:rsidRDefault="00B86B8C" w:rsidP="00B86B8C"/>
    <w:p w:rsidR="00B86B8C" w:rsidRDefault="00B86B8C" w:rsidP="00B86B8C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290286</wp:posOffset>
                </wp:positionH>
                <wp:positionV relativeFrom="paragraph">
                  <wp:posOffset>-339816</wp:posOffset>
                </wp:positionV>
                <wp:extent cx="7503885" cy="1233715"/>
                <wp:effectExtent l="76200" t="38100" r="97155" b="11938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3885" cy="123371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B8C" w:rsidRPr="00B86B8C" w:rsidRDefault="00B86B8C" w:rsidP="00B86B8C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B86B8C">
                              <w:rPr>
                                <w:sz w:val="72"/>
                                <w:lang w:val="es-ES"/>
                              </w:rPr>
                              <w:t xml:space="preserve">Husos Horarios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35" style="position:absolute;margin-left:22.85pt;margin-top:-26.75pt;width:590.85pt;height:9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86B8C" w:rsidRPr="00B86B8C" w:rsidRDefault="00B86B8C" w:rsidP="00B86B8C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B86B8C">
                        <w:rPr>
                          <w:sz w:val="72"/>
                          <w:lang w:val="es-ES"/>
                        </w:rPr>
                        <w:t xml:space="preserve">Husos Horarios </w:t>
                      </w:r>
                    </w:p>
                  </w:txbxContent>
                </v:textbox>
              </v:rect>
            </w:pict>
          </mc:Fallback>
        </mc:AlternateContent>
      </w:r>
    </w:p>
    <w:p w:rsidR="00B86B8C" w:rsidRDefault="00B86B8C" w:rsidP="00B86B8C">
      <w:r>
        <w:rPr>
          <w:noProof/>
          <w:lang w:eastAsia="es-G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2496457</wp:posOffset>
            </wp:positionH>
            <wp:positionV relativeFrom="paragraph">
              <wp:posOffset>1128213</wp:posOffset>
            </wp:positionV>
            <wp:extent cx="3541485" cy="2750643"/>
            <wp:effectExtent l="361950" t="323850" r="478155" b="354965"/>
            <wp:wrapNone/>
            <wp:docPr id="21" name="Imagen 21" descr="Husos horarios: qué son, cómo se calculan y para qué sirven | Meteorología  en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usos horarios: qué son, cómo se calculan y para qué sirven | Meteorología  en R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85" cy="2750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Default="00B86B8C" w:rsidP="00B86B8C"/>
    <w:p w:rsidR="00B86B8C" w:rsidRDefault="00B86B8C" w:rsidP="00B86B8C"/>
    <w:p w:rsidR="00B86B8C" w:rsidRDefault="00B86B8C" w:rsidP="00B86B8C">
      <w:pPr>
        <w:tabs>
          <w:tab w:val="left" w:pos="2537"/>
        </w:tabs>
      </w:pPr>
      <w:r>
        <w:tab/>
      </w:r>
    </w:p>
    <w:p w:rsidR="00B86B8C" w:rsidRDefault="00B86B8C" w:rsidP="00B86B8C">
      <w:pPr>
        <w:tabs>
          <w:tab w:val="left" w:pos="2537"/>
        </w:tabs>
      </w:pPr>
    </w:p>
    <w:p w:rsidR="00B86B8C" w:rsidRDefault="00B86B8C" w:rsidP="00B86B8C">
      <w:pPr>
        <w:tabs>
          <w:tab w:val="left" w:pos="2537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333829</wp:posOffset>
                </wp:positionH>
                <wp:positionV relativeFrom="paragraph">
                  <wp:posOffset>-629920</wp:posOffset>
                </wp:positionV>
                <wp:extent cx="7736114" cy="1219200"/>
                <wp:effectExtent l="57150" t="38100" r="74930" b="952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114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B8C" w:rsidRPr="00B86B8C" w:rsidRDefault="00B86B8C" w:rsidP="00B86B8C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B86B8C">
                              <w:rPr>
                                <w:sz w:val="72"/>
                                <w:lang w:val="es-ES"/>
                              </w:rPr>
                              <w:t xml:space="preserve">Zonas Térmicas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36" style="position:absolute;margin-left:26.3pt;margin-top:-49.6pt;width:609.15pt;height:9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86B8C" w:rsidRPr="00B86B8C" w:rsidRDefault="00B86B8C" w:rsidP="00B86B8C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B86B8C">
                        <w:rPr>
                          <w:sz w:val="72"/>
                          <w:lang w:val="es-ES"/>
                        </w:rPr>
                        <w:t xml:space="preserve">Zonas Térmicas </w:t>
                      </w:r>
                    </w:p>
                  </w:txbxContent>
                </v:textbox>
              </v:rect>
            </w:pict>
          </mc:Fallback>
        </mc:AlternateContent>
      </w:r>
    </w:p>
    <w:p w:rsidR="00B86B8C" w:rsidRDefault="00B86B8C" w:rsidP="00B86B8C">
      <w:pPr>
        <w:tabs>
          <w:tab w:val="left" w:pos="2537"/>
        </w:tabs>
      </w:pPr>
      <w:r>
        <w:rPr>
          <w:noProof/>
          <w:lang w:eastAsia="es-G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715736</wp:posOffset>
            </wp:positionV>
            <wp:extent cx="4329906" cy="2815771"/>
            <wp:effectExtent l="19050" t="0" r="13970" b="899160"/>
            <wp:wrapNone/>
            <wp:docPr id="23" name="Imagen 23" descr="Zonas Térmicas ~ Ciencia Geográfica | Camadas da atmosfera, Geografia,  Coordenadas geograf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onas Térmicas ~ Ciencia Geográfica | Camadas da atmosfera, Geografia,  Coordenadas geografic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06" cy="28157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Default="00B86B8C" w:rsidP="00B86B8C"/>
    <w:p w:rsidR="00B86B8C" w:rsidRDefault="00B86B8C" w:rsidP="00B86B8C"/>
    <w:p w:rsidR="00B86B8C" w:rsidRDefault="00B86B8C" w:rsidP="00B86B8C">
      <w:pPr>
        <w:tabs>
          <w:tab w:val="left" w:pos="1600"/>
        </w:tabs>
      </w:pPr>
      <w:r>
        <w:tab/>
      </w:r>
    </w:p>
    <w:p w:rsidR="00B86B8C" w:rsidRDefault="00B86B8C" w:rsidP="00B86B8C">
      <w:pPr>
        <w:tabs>
          <w:tab w:val="left" w:pos="1600"/>
        </w:tabs>
      </w:pPr>
    </w:p>
    <w:p w:rsidR="00B86B8C" w:rsidRDefault="00B86B8C" w:rsidP="00B86B8C">
      <w:pPr>
        <w:tabs>
          <w:tab w:val="left" w:pos="1600"/>
        </w:tabs>
      </w:pPr>
    </w:p>
    <w:p w:rsidR="00B86B8C" w:rsidRDefault="00B86B8C" w:rsidP="00B86B8C">
      <w:pPr>
        <w:tabs>
          <w:tab w:val="left" w:pos="1600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566148</wp:posOffset>
                </wp:positionH>
                <wp:positionV relativeFrom="paragraph">
                  <wp:posOffset>-542653</wp:posOffset>
                </wp:positionV>
                <wp:extent cx="7068457" cy="1190172"/>
                <wp:effectExtent l="57150" t="38100" r="75565" b="10541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457" cy="119017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B8C" w:rsidRPr="00B86B8C" w:rsidRDefault="00B86B8C" w:rsidP="00B86B8C">
                            <w:pPr>
                              <w:jc w:val="center"/>
                              <w:rPr>
                                <w:sz w:val="96"/>
                                <w:lang w:val="es-ES"/>
                              </w:rPr>
                            </w:pPr>
                            <w:r w:rsidRPr="00B86B8C">
                              <w:rPr>
                                <w:sz w:val="96"/>
                                <w:lang w:val="es-ES"/>
                              </w:rPr>
                              <w:t xml:space="preserve">Estaciones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37" style="position:absolute;margin-left:44.6pt;margin-top:-42.75pt;width:556.55pt;height:9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86B8C" w:rsidRPr="00B86B8C" w:rsidRDefault="00B86B8C" w:rsidP="00B86B8C">
                      <w:pPr>
                        <w:jc w:val="center"/>
                        <w:rPr>
                          <w:sz w:val="96"/>
                          <w:lang w:val="es-ES"/>
                        </w:rPr>
                      </w:pPr>
                      <w:r w:rsidRPr="00B86B8C">
                        <w:rPr>
                          <w:sz w:val="96"/>
                          <w:lang w:val="es-ES"/>
                        </w:rPr>
                        <w:t xml:space="preserve">Estaciones </w:t>
                      </w:r>
                    </w:p>
                  </w:txbxContent>
                </v:textbox>
              </v:rect>
            </w:pict>
          </mc:Fallback>
        </mc:AlternateContent>
      </w:r>
    </w:p>
    <w:p w:rsidR="00B86B8C" w:rsidRDefault="00B86B8C" w:rsidP="00B86B8C">
      <w:pPr>
        <w:tabs>
          <w:tab w:val="left" w:pos="1600"/>
        </w:tabs>
      </w:pPr>
    </w:p>
    <w:p w:rsidR="00B86B8C" w:rsidRDefault="00B86B8C" w:rsidP="00B86B8C">
      <w:pPr>
        <w:tabs>
          <w:tab w:val="left" w:pos="1600"/>
        </w:tabs>
      </w:pPr>
    </w:p>
    <w:p w:rsidR="00B86B8C" w:rsidRDefault="00B86B8C" w:rsidP="00B86B8C">
      <w:pPr>
        <w:tabs>
          <w:tab w:val="left" w:pos="1600"/>
        </w:tabs>
      </w:pPr>
    </w:p>
    <w:p w:rsidR="00B86B8C" w:rsidRDefault="00B86B8C" w:rsidP="00B86B8C">
      <w:pPr>
        <w:tabs>
          <w:tab w:val="left" w:pos="1600"/>
        </w:tabs>
      </w:pPr>
      <w:r>
        <w:rPr>
          <w:noProof/>
          <w:lang w:eastAsia="es-GT"/>
        </w:rPr>
        <w:drawing>
          <wp:anchor distT="0" distB="0" distL="114300" distR="114300" simplePos="0" relativeHeight="251683840" behindDoc="0" locked="0" layoutInCell="1" allowOverlap="1" wp14:anchorId="1B6F39E0" wp14:editId="150BFE0D">
            <wp:simplePos x="0" y="0"/>
            <wp:positionH relativeFrom="column">
              <wp:posOffset>1973671</wp:posOffset>
            </wp:positionH>
            <wp:positionV relativeFrom="paragraph">
              <wp:posOffset>424271</wp:posOffset>
            </wp:positionV>
            <wp:extent cx="4368800" cy="2456815"/>
            <wp:effectExtent l="171450" t="171450" r="374650" b="362585"/>
            <wp:wrapNone/>
            <wp:docPr id="25" name="Imagen 25" descr="EL AÑO Y LAS 4 ESTACIONES. EL MOVIMIENTO DE TRASLACIÓN | Happ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L AÑO Y LAS 4 ESTACIONES. EL MOVIMIENTO DE TRASLACIÓN | Happy Learn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Pr="00B86B8C" w:rsidRDefault="00B86B8C" w:rsidP="00B86B8C"/>
    <w:p w:rsidR="00B86B8C" w:rsidRDefault="00B86B8C" w:rsidP="00B86B8C"/>
    <w:p w:rsidR="00B86B8C" w:rsidRDefault="00B86B8C" w:rsidP="00B86B8C"/>
    <w:p w:rsidR="00B86B8C" w:rsidRDefault="00B86B8C" w:rsidP="00B86B8C"/>
    <w:p w:rsidR="00B86B8C" w:rsidRDefault="00B86B8C" w:rsidP="00B86B8C"/>
    <w:p w:rsidR="00B86B8C" w:rsidRPr="00B86B8C" w:rsidRDefault="0002176F" w:rsidP="00B86B8C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2790190</wp:posOffset>
            </wp:positionV>
            <wp:extent cx="3425371" cy="2283581"/>
            <wp:effectExtent l="76200" t="0" r="251460" b="288290"/>
            <wp:wrapNone/>
            <wp:docPr id="28" name="Imagen 28" descr="Planetas interiores y exteriores del sistema solar: características y  difer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netas interiores y exteriores del sistema solar: características y  diferenci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71" cy="22835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B8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-217624</wp:posOffset>
                </wp:positionH>
                <wp:positionV relativeFrom="paragraph">
                  <wp:posOffset>849267</wp:posOffset>
                </wp:positionV>
                <wp:extent cx="3918857" cy="2830105"/>
                <wp:effectExtent l="0" t="0" r="5715" b="889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7" cy="2830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B8C" w:rsidRPr="00B86B8C" w:rsidRDefault="00B86B8C" w:rsidP="00B86B8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86B8C">
                              <w:rPr>
                                <w:color w:val="000000" w:themeColor="text1"/>
                                <w:sz w:val="28"/>
                                <w:lang w:val="es-ES"/>
                              </w:rPr>
                              <w:t>Son los cuatro planetas más cercanos al sol. Son cuerpos de densidad Elevada formados principalmente formados por materiales rocosos y metálicos, con una estructura interna bien diferenciada y con un tamaño similar.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38" style="position:absolute;margin-left:-17.15pt;margin-top:66.85pt;width:308.55pt;height:22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" fillcolor="white [3212]" stroked="f" strokeweight="2pt">
                <v:textbox>
                  <w:txbxContent>
                    <w:p w:rsidR="00B86B8C" w:rsidRPr="00B86B8C" w:rsidRDefault="00B86B8C" w:rsidP="00B86B8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B86B8C">
                        <w:rPr>
                          <w:color w:val="000000" w:themeColor="text1"/>
                          <w:sz w:val="28"/>
                          <w:lang w:val="es-ES"/>
                        </w:rPr>
                        <w:t>Son los cuatro planetas más cercanos al sol. Son cuerpos de densidad Elevada formados principalmente formados por materiales rocosos y metálicos, con una estructura interna bien diferenciada y con un tamaño similar.</w:t>
                      </w:r>
                    </w:p>
                  </w:txbxContent>
                </v:textbox>
              </v:rect>
            </w:pict>
          </mc:Fallback>
        </mc:AlternateContent>
      </w:r>
      <w:r w:rsidR="00B86B8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348434</wp:posOffset>
                </wp:positionH>
                <wp:positionV relativeFrom="paragraph">
                  <wp:posOffset>-543106</wp:posOffset>
                </wp:positionV>
                <wp:extent cx="7503886" cy="1262742"/>
                <wp:effectExtent l="0" t="0" r="20955" b="1397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3886" cy="12627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B8C" w:rsidRPr="00B86B8C" w:rsidRDefault="00B86B8C" w:rsidP="00B86B8C">
                            <w:pPr>
                              <w:jc w:val="center"/>
                              <w:rPr>
                                <w:sz w:val="72"/>
                                <w:lang w:val="es-ES"/>
                              </w:rPr>
                            </w:pPr>
                            <w:r w:rsidRPr="00B86B8C">
                              <w:rPr>
                                <w:sz w:val="72"/>
                                <w:lang w:val="es-ES"/>
                              </w:rPr>
                              <w:t xml:space="preserve">Los planetas Interiores, Telúricos y Terrestres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39" style="position:absolute;margin-left:27.45pt;margin-top:-42.75pt;width:590.85pt;height:99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" fillcolor="#c0504d [3205]" strokecolor="#622423 [1605]" strokeweight="2pt">
                <v:textbox>
                  <w:txbxContent>
                    <w:p w:rsidR="00B86B8C" w:rsidRPr="00B86B8C" w:rsidRDefault="00B86B8C" w:rsidP="00B86B8C">
                      <w:pPr>
                        <w:jc w:val="center"/>
                        <w:rPr>
                          <w:sz w:val="72"/>
                          <w:lang w:val="es-ES"/>
                        </w:rPr>
                      </w:pPr>
                      <w:r w:rsidRPr="00B86B8C">
                        <w:rPr>
                          <w:sz w:val="72"/>
                          <w:lang w:val="es-ES"/>
                        </w:rPr>
                        <w:t xml:space="preserve">Los planetas Interiores, Telúricos y Terrestres </w:t>
                      </w:r>
                    </w:p>
                  </w:txbxContent>
                </v:textbox>
              </v:rect>
            </w:pict>
          </mc:Fallback>
        </mc:AlternateContent>
      </w:r>
    </w:p>
    <w:sectPr w:rsidR="00B86B8C" w:rsidRPr="00B86B8C" w:rsidSect="003F0F7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B96" w:rsidRDefault="00EE7B96" w:rsidP="00725600">
      <w:pPr>
        <w:spacing w:after="0" w:line="240" w:lineRule="auto"/>
      </w:pPr>
      <w:r>
        <w:separator/>
      </w:r>
    </w:p>
  </w:endnote>
  <w:endnote w:type="continuationSeparator" w:id="0">
    <w:p w:rsidR="00EE7B96" w:rsidRDefault="00EE7B96" w:rsidP="00725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B96" w:rsidRDefault="00EE7B96" w:rsidP="00725600">
      <w:pPr>
        <w:spacing w:after="0" w:line="240" w:lineRule="auto"/>
      </w:pPr>
      <w:r>
        <w:separator/>
      </w:r>
    </w:p>
  </w:footnote>
  <w:footnote w:type="continuationSeparator" w:id="0">
    <w:p w:rsidR="00EE7B96" w:rsidRDefault="00EE7B96" w:rsidP="00725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4947"/>
    <w:multiLevelType w:val="hybridMultilevel"/>
    <w:tmpl w:val="CE5A011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F72EE"/>
    <w:multiLevelType w:val="hybridMultilevel"/>
    <w:tmpl w:val="AE64BA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37FBF"/>
    <w:multiLevelType w:val="hybridMultilevel"/>
    <w:tmpl w:val="20B2983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D2BB0"/>
    <w:multiLevelType w:val="hybridMultilevel"/>
    <w:tmpl w:val="59C06D8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F74"/>
    <w:rsid w:val="0002176F"/>
    <w:rsid w:val="00223E23"/>
    <w:rsid w:val="003F0F74"/>
    <w:rsid w:val="00725600"/>
    <w:rsid w:val="00B86B8C"/>
    <w:rsid w:val="00EE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F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F0F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256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600"/>
  </w:style>
  <w:style w:type="paragraph" w:styleId="Piedepgina">
    <w:name w:val="footer"/>
    <w:basedOn w:val="Normal"/>
    <w:link w:val="PiedepginaCar"/>
    <w:uiPriority w:val="99"/>
    <w:unhideWhenUsed/>
    <w:rsid w:val="007256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6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F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F0F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256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600"/>
  </w:style>
  <w:style w:type="paragraph" w:styleId="Piedepgina">
    <w:name w:val="footer"/>
    <w:basedOn w:val="Normal"/>
    <w:link w:val="PiedepginaCar"/>
    <w:uiPriority w:val="99"/>
    <w:unhideWhenUsed/>
    <w:rsid w:val="007256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2021-07-30T06:17:00Z</dcterms:created>
  <dcterms:modified xsi:type="dcterms:W3CDTF">2021-07-30T06:52:00Z</dcterms:modified>
</cp:coreProperties>
</file>