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6B1" w:rsidRDefault="00BC66B1">
      <w:pPr>
        <w:rPr>
          <w:lang w:val="es-ES"/>
        </w:rPr>
      </w:pPr>
      <w:r>
        <w:rPr>
          <w:lang w:val="es-ES"/>
        </w:rPr>
        <w:t>Emelyn Samara Hernández Nix  Tarea 3 Economía 4to. Admón. 29/07/2021</w:t>
      </w:r>
    </w:p>
    <w:p w:rsidR="006F7C5C" w:rsidRPr="00BC66B1" w:rsidRDefault="00BC66B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77107</wp:posOffset>
            </wp:positionV>
            <wp:extent cx="8077200" cy="58537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5a53d9-0bfb-4e80-880c-5380a494d2d9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156" cy="584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 xml:space="preserve"> </w:t>
      </w:r>
      <w:bookmarkStart w:id="0" w:name="_GoBack"/>
      <w:bookmarkEnd w:id="0"/>
    </w:p>
    <w:sectPr w:rsidR="006F7C5C" w:rsidRPr="00BC66B1" w:rsidSect="00BC66B1">
      <w:pgSz w:w="15840" w:h="12240" w:orient="landscape"/>
      <w:pgMar w:top="1701" w:right="1417" w:bottom="1701" w:left="1417" w:header="708" w:footer="708" w:gutter="0"/>
      <w:pgBorders w:offsetFrom="page">
        <w:top w:val="single" w:sz="24" w:space="24" w:color="92D050"/>
        <w:left w:val="single" w:sz="24" w:space="24" w:color="92D050"/>
        <w:bottom w:val="single" w:sz="24" w:space="24" w:color="92D050"/>
        <w:right w:val="single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6B1"/>
    <w:rsid w:val="006F7C5C"/>
    <w:rsid w:val="00BC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6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66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6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6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2021-07-30T04:42:00Z</dcterms:created>
  <dcterms:modified xsi:type="dcterms:W3CDTF">2021-07-30T04:50:00Z</dcterms:modified>
</cp:coreProperties>
</file>