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0C3" w:rsidRDefault="009360C3">
      <w:pPr>
        <w:rPr>
          <w:lang w:val="es-ES"/>
        </w:rPr>
      </w:pPr>
      <w:r>
        <w:rPr>
          <w:lang w:val="es-ES"/>
        </w:rPr>
        <w:t>Emelyn Samara Hernández Nix Tarea 3 Estadística 4to. Admón. 29/07/2021</w:t>
      </w:r>
    </w:p>
    <w:p w:rsidR="009360C3" w:rsidRDefault="009360C3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-274592</wp:posOffset>
            </wp:positionH>
            <wp:positionV relativeFrom="paragraph">
              <wp:posOffset>-3810</wp:posOffset>
            </wp:positionV>
            <wp:extent cx="6482442" cy="8643257"/>
            <wp:effectExtent l="0" t="0" r="0" b="571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f6662-0725-440e-ab27-c0e6904b04f9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789" cy="863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 xml:space="preserve"> </w:t>
      </w: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3B07283C" wp14:editId="1C9F64F5">
            <wp:simplePos x="0" y="0"/>
            <wp:positionH relativeFrom="column">
              <wp:posOffset>-579392</wp:posOffset>
            </wp:positionH>
            <wp:positionV relativeFrom="paragraph">
              <wp:posOffset>-333738</wp:posOffset>
            </wp:positionV>
            <wp:extent cx="6923314" cy="9231086"/>
            <wp:effectExtent l="0" t="0" r="0" b="8255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277" cy="9223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  <w:bookmarkStart w:id="0" w:name="_GoBack"/>
      <w:bookmarkEnd w:id="0"/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 w:rsidP="009360C3">
      <w:pPr>
        <w:ind w:firstLine="708"/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-644706</wp:posOffset>
            </wp:positionH>
            <wp:positionV relativeFrom="paragraph">
              <wp:posOffset>-268424</wp:posOffset>
            </wp:positionV>
            <wp:extent cx="6743700" cy="8991600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820" cy="8983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Default="009360C3">
      <w:pPr>
        <w:rPr>
          <w:lang w:val="es-ES"/>
        </w:rPr>
      </w:pPr>
    </w:p>
    <w:p w:rsidR="009360C3" w:rsidRPr="009360C3" w:rsidRDefault="009360C3">
      <w:pPr>
        <w:rPr>
          <w:lang w:val="es-ES"/>
        </w:rPr>
      </w:pPr>
    </w:p>
    <w:sectPr w:rsidR="009360C3" w:rsidRPr="009360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0C3"/>
    <w:rsid w:val="002E5A4B"/>
    <w:rsid w:val="00936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6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6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6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60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2021-07-30T04:52:00Z</dcterms:created>
  <dcterms:modified xsi:type="dcterms:W3CDTF">2021-07-30T04:58:00Z</dcterms:modified>
</cp:coreProperties>
</file>