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5CF" w:rsidRDefault="00B45EB5">
      <w:pPr>
        <w:rPr>
          <w:lang w:val="es-ES"/>
        </w:rPr>
      </w:pPr>
      <w:r>
        <w:rPr>
          <w:lang w:val="es-ES"/>
        </w:rPr>
        <w:t>Emelyn Samara Hernández Nix  Tarea 4 Estadística  4to. Admón. 05/0/2021</w:t>
      </w:r>
    </w:p>
    <w:p w:rsidR="00B45EB5" w:rsidRDefault="00507B0F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-11430</wp:posOffset>
            </wp:positionV>
            <wp:extent cx="6743700" cy="8564880"/>
            <wp:effectExtent l="0" t="0" r="0" b="762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856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507B0F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-465455</wp:posOffset>
            </wp:positionV>
            <wp:extent cx="6858000" cy="9144000"/>
            <wp:effectExtent l="0" t="0" r="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507B0F">
      <w:pPr>
        <w:rPr>
          <w:lang w:val="es-ES"/>
        </w:rPr>
      </w:pPr>
      <w:bookmarkStart w:id="0" w:name="_GoBack"/>
      <w:r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 wp14:anchorId="198DB6B0" wp14:editId="6CA6408C">
            <wp:simplePos x="0" y="0"/>
            <wp:positionH relativeFrom="column">
              <wp:posOffset>-645795</wp:posOffset>
            </wp:positionH>
            <wp:positionV relativeFrom="paragraph">
              <wp:posOffset>-396875</wp:posOffset>
            </wp:positionV>
            <wp:extent cx="6949440" cy="9265920"/>
            <wp:effectExtent l="0" t="0" r="381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5315" cy="9247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Default="00B45EB5">
      <w:pPr>
        <w:rPr>
          <w:lang w:val="es-ES"/>
        </w:rPr>
      </w:pPr>
    </w:p>
    <w:p w:rsidR="00B45EB5" w:rsidRPr="00B45EB5" w:rsidRDefault="00B45EB5">
      <w:pPr>
        <w:rPr>
          <w:lang w:val="es-ES"/>
        </w:rPr>
      </w:pPr>
    </w:p>
    <w:sectPr w:rsidR="00B45EB5" w:rsidRPr="00B45EB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EB5"/>
    <w:rsid w:val="00507B0F"/>
    <w:rsid w:val="00B45EB5"/>
    <w:rsid w:val="00F51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07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7B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07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7B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f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fif"/><Relationship Id="rId5" Type="http://schemas.openxmlformats.org/officeDocument/2006/relationships/image" Target="media/image1.jf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2021-08-06T03:47:00Z</dcterms:created>
  <dcterms:modified xsi:type="dcterms:W3CDTF">2021-08-06T04:02:00Z</dcterms:modified>
</cp:coreProperties>
</file>