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5A1" w:rsidRDefault="009853BE">
      <w:pPr>
        <w:rPr>
          <w:lang w:val="es-ES"/>
        </w:rPr>
      </w:pPr>
      <w:r>
        <w:rPr>
          <w:lang w:val="es-ES"/>
        </w:rPr>
        <w:t>Emelyn Samara Hernández Nix  tarea 4 Matemáticas  4to. Admón. 05/08/2021</w:t>
      </w:r>
    </w:p>
    <w:p w:rsidR="009853BE" w:rsidRDefault="009853BE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-11430</wp:posOffset>
            </wp:positionV>
            <wp:extent cx="6446520" cy="859536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417" cy="857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128905</wp:posOffset>
            </wp:positionV>
            <wp:extent cx="5897880" cy="7498080"/>
            <wp:effectExtent l="0" t="0" r="7620" b="762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5892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Default="009853BE">
      <w:pPr>
        <w:rPr>
          <w:lang w:val="es-ES"/>
        </w:rPr>
      </w:pPr>
    </w:p>
    <w:p w:rsidR="009853BE" w:rsidRPr="009853BE" w:rsidRDefault="009853BE">
      <w:pPr>
        <w:rPr>
          <w:lang w:val="es-ES"/>
        </w:rPr>
      </w:pPr>
      <w:bookmarkStart w:id="0" w:name="_GoBack"/>
      <w:bookmarkEnd w:id="0"/>
    </w:p>
    <w:sectPr w:rsidR="009853BE" w:rsidRPr="009853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3BE"/>
    <w:rsid w:val="006B45A1"/>
    <w:rsid w:val="0098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2021-08-06T03:37:00Z</dcterms:created>
  <dcterms:modified xsi:type="dcterms:W3CDTF">2021-08-06T03:40:00Z</dcterms:modified>
</cp:coreProperties>
</file>