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66" w:rsidRDefault="008D3A20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8694CA1" wp14:editId="6AAD79DA">
            <wp:simplePos x="0" y="0"/>
            <wp:positionH relativeFrom="column">
              <wp:posOffset>-487011</wp:posOffset>
            </wp:positionH>
            <wp:positionV relativeFrom="paragraph">
              <wp:posOffset>286454</wp:posOffset>
            </wp:positionV>
            <wp:extent cx="6227806" cy="8303741"/>
            <wp:effectExtent l="0" t="0" r="1905" b="254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f71499-078a-4109-bcf9-fae9ca9b374a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06" cy="830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lang w:val="es-ES"/>
        </w:rPr>
        <w:t>Emelyn Samara Hernández Nix  Tarea 6 Economía   4to. Admón.  20/08/2021</w:t>
      </w: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Default="008D3A20">
      <w:pPr>
        <w:rPr>
          <w:lang w:val="es-ES"/>
        </w:rPr>
      </w:pPr>
    </w:p>
    <w:p w:rsidR="008D3A20" w:rsidRPr="008D3A20" w:rsidRDefault="008D3A20">
      <w:pPr>
        <w:rPr>
          <w:lang w:val="es-ES"/>
        </w:rPr>
      </w:pPr>
    </w:p>
    <w:sectPr w:rsidR="008D3A20" w:rsidRPr="008D3A20" w:rsidSect="008D3A20">
      <w:pgSz w:w="12240" w:h="15840"/>
      <w:pgMar w:top="1417" w:right="1701" w:bottom="1417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20"/>
    <w:rsid w:val="008D3A20"/>
    <w:rsid w:val="00EA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3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2021-08-21T02:59:00Z</dcterms:created>
  <dcterms:modified xsi:type="dcterms:W3CDTF">2021-08-21T03:16:00Z</dcterms:modified>
</cp:coreProperties>
</file>