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11E" w:rsidRDefault="00FE1C41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2F4671A9" wp14:editId="3C833F41">
            <wp:simplePos x="0" y="0"/>
            <wp:positionH relativeFrom="column">
              <wp:posOffset>-338730</wp:posOffset>
            </wp:positionH>
            <wp:positionV relativeFrom="paragraph">
              <wp:posOffset>162886</wp:posOffset>
            </wp:positionV>
            <wp:extent cx="6098060" cy="8130746"/>
            <wp:effectExtent l="0" t="0" r="0" b="381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ddd76c-665e-4cdb-8b0e-c1240119082f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10" cy="813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lang w:val="es-ES"/>
        </w:rPr>
        <w:t>Emelyn Samara Hernández Nix  Tarea 6 Estadística  4to. Admón. 20/08/2021</w:t>
      </w:r>
    </w:p>
    <w:p w:rsidR="00FE1C41" w:rsidRDefault="00FE1C41">
      <w:pPr>
        <w:rPr>
          <w:lang w:val="es-ES"/>
        </w:rPr>
      </w:pPr>
    </w:p>
    <w:p w:rsidR="00FE1C41" w:rsidRPr="00FE1C41" w:rsidRDefault="00FE1C41">
      <w:pPr>
        <w:rPr>
          <w:lang w:val="es-ES"/>
        </w:rPr>
      </w:pPr>
    </w:p>
    <w:sectPr w:rsidR="00FE1C41" w:rsidRPr="00FE1C41" w:rsidSect="00FE1C41">
      <w:pgSz w:w="12240" w:h="15840"/>
      <w:pgMar w:top="1417" w:right="1701" w:bottom="1417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C41"/>
    <w:rsid w:val="0085611E"/>
    <w:rsid w:val="00FE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1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1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2021-08-21T02:54:00Z</dcterms:created>
  <dcterms:modified xsi:type="dcterms:W3CDTF">2021-08-21T02:57:00Z</dcterms:modified>
</cp:coreProperties>
</file>