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38E" w:rsidRDefault="00495AE9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5EC3F948" wp14:editId="1F3F2210">
            <wp:simplePos x="0" y="0"/>
            <wp:positionH relativeFrom="column">
              <wp:posOffset>-462297</wp:posOffset>
            </wp:positionH>
            <wp:positionV relativeFrom="paragraph">
              <wp:posOffset>212312</wp:posOffset>
            </wp:positionV>
            <wp:extent cx="6203092" cy="8270789"/>
            <wp:effectExtent l="0" t="0" r="762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14d64e-fcf7-41aa-8d56-2c9122e08800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484" cy="8273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Emelyn Samara Hernández Nix  Tarea 6 Mate    4to. Admón. 20/08/2021</w:t>
      </w: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67604255" wp14:editId="72DD96B6">
            <wp:simplePos x="0" y="0"/>
            <wp:positionH relativeFrom="column">
              <wp:posOffset>5715</wp:posOffset>
            </wp:positionH>
            <wp:positionV relativeFrom="paragraph">
              <wp:posOffset>9525</wp:posOffset>
            </wp:positionV>
            <wp:extent cx="5609590" cy="6793865"/>
            <wp:effectExtent l="0" t="1588" r="8573" b="8572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8a5763-8fb7-4673-82ba-705c8d3b47e2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09590" cy="679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Default="00495AE9">
      <w:pPr>
        <w:rPr>
          <w:lang w:val="es-ES"/>
        </w:rPr>
      </w:pPr>
    </w:p>
    <w:p w:rsidR="00495AE9" w:rsidRPr="00495AE9" w:rsidRDefault="00495AE9">
      <w:pPr>
        <w:rPr>
          <w:lang w:val="es-ES"/>
        </w:rPr>
      </w:pPr>
      <w:bookmarkStart w:id="0" w:name="_GoBack"/>
      <w:bookmarkEnd w:id="0"/>
    </w:p>
    <w:sectPr w:rsidR="00495AE9" w:rsidRPr="00495AE9" w:rsidSect="00495AE9">
      <w:pgSz w:w="12240" w:h="15840"/>
      <w:pgMar w:top="1417" w:right="1701" w:bottom="1417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AE9"/>
    <w:rsid w:val="00495AE9"/>
    <w:rsid w:val="004E5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A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5A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2021-08-21T03:18:00Z</dcterms:created>
  <dcterms:modified xsi:type="dcterms:W3CDTF">2021-08-21T03:27:00Z</dcterms:modified>
</cp:coreProperties>
</file>