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EB" w:rsidRDefault="002010F1">
      <w:pPr>
        <w:rPr>
          <w:lang w:val="es-ES"/>
        </w:rPr>
      </w:pPr>
      <w:r>
        <w:rPr>
          <w:lang w:val="es-ES"/>
        </w:rPr>
        <w:t>Emelyn Samara Hernández Nix    tarea 8. Economía   4to. Admón.  01/09/2021</w:t>
      </w:r>
    </w:p>
    <w:p w:rsidR="002010F1" w:rsidRPr="008520EB" w:rsidRDefault="002010F1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-237454</wp:posOffset>
            </wp:positionH>
            <wp:positionV relativeFrom="paragraph">
              <wp:posOffset>14119</wp:posOffset>
            </wp:positionV>
            <wp:extent cx="6024283" cy="8032377"/>
            <wp:effectExtent l="0" t="0" r="0" b="69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2222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523" cy="803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0F1" w:rsidRPr="008520EB" w:rsidSect="002010F1">
      <w:pgSz w:w="12240" w:h="15840"/>
      <w:pgMar w:top="1417" w:right="1701" w:bottom="141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EB"/>
    <w:rsid w:val="002010F1"/>
    <w:rsid w:val="008520EB"/>
    <w:rsid w:val="00D4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2021-09-03T17:15:00Z</dcterms:created>
  <dcterms:modified xsi:type="dcterms:W3CDTF">2021-09-05T04:27:00Z</dcterms:modified>
</cp:coreProperties>
</file>