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8D87" w14:textId="77777777" w:rsidR="00380BA1" w:rsidRPr="00380BA1" w:rsidRDefault="00E06DE0">
      <w:pPr>
        <w:rPr>
          <w:lang w:val="es-419"/>
        </w:rPr>
      </w:pPr>
      <w:r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 wp14:anchorId="03839710" wp14:editId="6A46F329">
            <wp:simplePos x="0" y="0"/>
            <wp:positionH relativeFrom="column">
              <wp:posOffset>2298065</wp:posOffset>
            </wp:positionH>
            <wp:positionV relativeFrom="paragraph">
              <wp:posOffset>1003300</wp:posOffset>
            </wp:positionV>
            <wp:extent cx="1943100" cy="23679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61312" behindDoc="0" locked="0" layoutInCell="1" allowOverlap="1" wp14:anchorId="7B6F83E5" wp14:editId="0023F104">
            <wp:simplePos x="0" y="0"/>
            <wp:positionH relativeFrom="column">
              <wp:posOffset>164465</wp:posOffset>
            </wp:positionH>
            <wp:positionV relativeFrom="paragraph">
              <wp:posOffset>941070</wp:posOffset>
            </wp:positionV>
            <wp:extent cx="1930400" cy="257365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7DE1CDA3" wp14:editId="5A9AE658">
            <wp:simplePos x="0" y="0"/>
            <wp:positionH relativeFrom="column">
              <wp:posOffset>1586865</wp:posOffset>
            </wp:positionH>
            <wp:positionV relativeFrom="paragraph">
              <wp:posOffset>3862705</wp:posOffset>
            </wp:positionV>
            <wp:extent cx="1600200" cy="21336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0BA1" w:rsidRPr="00380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A1"/>
    <w:rsid w:val="00380BA1"/>
    <w:rsid w:val="00AC56AF"/>
    <w:rsid w:val="00AC6400"/>
    <w:rsid w:val="00E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FAC89D"/>
  <w15:chartTrackingRefBased/>
  <w15:docId w15:val="{1E0862BA-1A3C-074E-98BB-91B98B0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lopez perez</dc:creator>
  <cp:keywords/>
  <dc:description/>
  <cp:lastModifiedBy>marco antonio lopez perez</cp:lastModifiedBy>
  <cp:revision>2</cp:revision>
  <dcterms:created xsi:type="dcterms:W3CDTF">2021-08-27T22:40:00Z</dcterms:created>
  <dcterms:modified xsi:type="dcterms:W3CDTF">2021-08-27T22:40:00Z</dcterms:modified>
</cp:coreProperties>
</file>