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04F8" w14:textId="233B9AB1" w:rsidR="00953EA5" w:rsidRPr="00B70913" w:rsidRDefault="00B70913">
      <w:pPr>
        <w:rPr>
          <w:rFonts w:ascii="Arial" w:hAnsi="Arial" w:cs="Arial"/>
          <w:sz w:val="96"/>
          <w:szCs w:val="96"/>
          <w:lang w:val="es-MX"/>
        </w:rPr>
      </w:pPr>
      <w:r>
        <w:rPr>
          <w:rFonts w:ascii="Arial" w:hAnsi="Arial" w:cs="Arial"/>
          <w:sz w:val="96"/>
          <w:szCs w:val="96"/>
          <w:lang w:val="es-MX"/>
        </w:rPr>
        <w:t>JORGE ALEJANDRO CUC AJCOJON</w:t>
      </w:r>
    </w:p>
    <w:sectPr w:rsidR="00953EA5" w:rsidRPr="00B70913" w:rsidSect="00B7091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13"/>
    <w:rsid w:val="00953EA5"/>
    <w:rsid w:val="00B7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3B2F7"/>
  <w15:chartTrackingRefBased/>
  <w15:docId w15:val="{2D253F76-E781-41DA-BEFF-A99264CF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jacajcojoncr@gmail.com</dc:creator>
  <cp:keywords/>
  <dc:description/>
  <cp:lastModifiedBy>jacajcojoncr@gmail.com</cp:lastModifiedBy>
  <cp:revision>1</cp:revision>
  <dcterms:created xsi:type="dcterms:W3CDTF">2022-09-02T22:19:00Z</dcterms:created>
  <dcterms:modified xsi:type="dcterms:W3CDTF">2022-09-02T22:19:00Z</dcterms:modified>
</cp:coreProperties>
</file>