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401" w:rsidRDefault="001A6660"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15982</wp:posOffset>
            </wp:positionH>
            <wp:positionV relativeFrom="paragraph">
              <wp:posOffset>1179279</wp:posOffset>
            </wp:positionV>
            <wp:extent cx="5612130" cy="3155315"/>
            <wp:effectExtent l="0" t="0" r="762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ALICIA LIZETH CASTILLO DE LEON </w:t>
      </w:r>
    </w:p>
    <w:p w:rsidR="001A6660" w:rsidRDefault="001A6660">
      <w:r>
        <w:t xml:space="preserve">6TO PERITO EN ADMINISTRACION DE EMPRESAS </w:t>
      </w:r>
    </w:p>
    <w:p w:rsidR="001A6660" w:rsidRDefault="001A6660">
      <w:r>
        <w:t xml:space="preserve">TAREA 07 IV BLOQUE </w:t>
      </w:r>
      <w:bookmarkStart w:id="0" w:name="_GoBack"/>
      <w:bookmarkEnd w:id="0"/>
    </w:p>
    <w:sectPr w:rsidR="001A66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60"/>
    <w:rsid w:val="001A6660"/>
    <w:rsid w:val="00475AB7"/>
    <w:rsid w:val="006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5F5B8E"/>
  <w15:chartTrackingRefBased/>
  <w15:docId w15:val="{7FF87D55-6AE6-4F2A-B7AA-58D145D2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</dc:creator>
  <cp:keywords/>
  <dc:description/>
  <cp:lastModifiedBy>rosal</cp:lastModifiedBy>
  <cp:revision>1</cp:revision>
  <dcterms:created xsi:type="dcterms:W3CDTF">2021-10-25T19:16:00Z</dcterms:created>
  <dcterms:modified xsi:type="dcterms:W3CDTF">2021-10-25T19:27:00Z</dcterms:modified>
</cp:coreProperties>
</file>