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AD" w:rsidRDefault="003C632F">
      <w:r w:rsidRPr="003C632F">
        <w:drawing>
          <wp:anchor distT="0" distB="0" distL="114300" distR="114300" simplePos="0" relativeHeight="251659264" behindDoc="0" locked="0" layoutInCell="1" allowOverlap="1" wp14:anchorId="402365E7" wp14:editId="29091940">
            <wp:simplePos x="0" y="0"/>
            <wp:positionH relativeFrom="column">
              <wp:posOffset>-885582</wp:posOffset>
            </wp:positionH>
            <wp:positionV relativeFrom="paragraph">
              <wp:posOffset>3866758</wp:posOffset>
            </wp:positionV>
            <wp:extent cx="7334656" cy="466927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015" cy="4660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435A81F" wp14:editId="497F9FD4">
            <wp:simplePos x="0" y="0"/>
            <wp:positionH relativeFrom="column">
              <wp:posOffset>-880110</wp:posOffset>
            </wp:positionH>
            <wp:positionV relativeFrom="paragraph">
              <wp:posOffset>-643890</wp:posOffset>
            </wp:positionV>
            <wp:extent cx="7336155" cy="41243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615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6FFF3A32" wp14:editId="2D6889ED">
                <wp:extent cx="300990" cy="300990"/>
                <wp:effectExtent l="0" t="0" r="0" b="0"/>
                <wp:docPr id="2" name="Rectángulo 2" descr="Ilustración de Niños Lindos Luchan Con Coronavirus Personajes De Dibujos  Animados Niños Atacan Covid19 Personas Y Protección Contra Virus Y  Bacterias Concepto De Estilo De Vida Saludable Aislado En Fondo Blanco 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Ilustración de Niños Lindos Luchan Con Coronavirus Personajes De Dibujos  Animados Niños Atacan Covid19 Personas Y Protección Contra Virus Y  Bacterias Concepto De Estilo De Vida Saludable Aislado En Fondo Blanco y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974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2F"/>
    <w:rsid w:val="003C632F"/>
    <w:rsid w:val="00974AAD"/>
    <w:rsid w:val="00D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2021-09-25T03:55:00Z</dcterms:created>
  <dcterms:modified xsi:type="dcterms:W3CDTF">2021-09-25T04:17:00Z</dcterms:modified>
</cp:coreProperties>
</file>