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F0" w:rsidRDefault="002B3DF0" w:rsidP="002B3DF0">
      <w:bookmarkStart w:id="0" w:name="_GoBack"/>
      <w:bookmarkEnd w:id="0"/>
      <w:r>
        <w:t xml:space="preserve">Instrucciones: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(Present </w:t>
      </w:r>
      <w:proofErr w:type="spellStart"/>
      <w:r>
        <w:t>Continuous</w:t>
      </w:r>
      <w:proofErr w:type="spellEnd"/>
      <w:r>
        <w:t xml:space="preserve">). / Traducir los verbos. (Presente continuo). </w:t>
      </w:r>
    </w:p>
    <w:p w:rsidR="002B3DF0" w:rsidRDefault="002B3DF0" w:rsidP="002B3DF0"/>
    <w:p w:rsidR="002B3DF0" w:rsidRDefault="002B3DF0" w:rsidP="002B3DF0">
      <w:proofErr w:type="spellStart"/>
      <w:r>
        <w:t>Working</w:t>
      </w:r>
      <w:proofErr w:type="spellEnd"/>
      <w:r>
        <w:t>=Trabajando.</w:t>
      </w:r>
    </w:p>
    <w:p w:rsidR="002B3DF0" w:rsidRDefault="002B3DF0" w:rsidP="002B3DF0">
      <w:proofErr w:type="spellStart"/>
      <w:r>
        <w:t>Taking</w:t>
      </w:r>
      <w:proofErr w:type="spellEnd"/>
      <w:r>
        <w:t>=Hablando</w:t>
      </w:r>
    </w:p>
    <w:p w:rsidR="002B3DF0" w:rsidRDefault="002B3DF0" w:rsidP="002B3DF0">
      <w:proofErr w:type="spellStart"/>
      <w:r>
        <w:t>Doing</w:t>
      </w:r>
      <w:proofErr w:type="spellEnd"/>
      <w:r>
        <w:t>=Haciendo.</w:t>
      </w:r>
    </w:p>
    <w:p w:rsidR="002B3DF0" w:rsidRDefault="002B3DF0" w:rsidP="002B3DF0">
      <w:r>
        <w:t>Living</w:t>
      </w:r>
      <w:r>
        <w:t>=Viviendo</w:t>
      </w:r>
    </w:p>
    <w:p w:rsidR="002B3DF0" w:rsidRDefault="002B3DF0" w:rsidP="002B3DF0">
      <w:proofErr w:type="spellStart"/>
      <w:r>
        <w:t>Traveling</w:t>
      </w:r>
      <w:proofErr w:type="spellEnd"/>
      <w:r>
        <w:t>=Viajando.</w:t>
      </w:r>
    </w:p>
    <w:p w:rsidR="002B3DF0" w:rsidRDefault="002B3DF0" w:rsidP="002B3DF0">
      <w:proofErr w:type="spellStart"/>
      <w:r>
        <w:t>Studying</w:t>
      </w:r>
      <w:proofErr w:type="spellEnd"/>
      <w:r>
        <w:t>=Estudiando</w:t>
      </w:r>
    </w:p>
    <w:p w:rsidR="002B3DF0" w:rsidRDefault="002B3DF0" w:rsidP="002B3DF0">
      <w:proofErr w:type="spellStart"/>
      <w:r>
        <w:t>Spending</w:t>
      </w:r>
      <w:proofErr w:type="spellEnd"/>
      <w:r>
        <w:t>=Gastando.</w:t>
      </w:r>
    </w:p>
    <w:p w:rsidR="002B3DF0" w:rsidRDefault="002B3DF0" w:rsidP="002B3DF0">
      <w:proofErr w:type="spellStart"/>
      <w:r>
        <w:t>Walking</w:t>
      </w:r>
      <w:proofErr w:type="spellEnd"/>
      <w:r>
        <w:t>=Caminando.</w:t>
      </w:r>
    </w:p>
    <w:p w:rsidR="00A96612" w:rsidRDefault="002B3DF0" w:rsidP="002B3DF0">
      <w:proofErr w:type="spellStart"/>
      <w:r>
        <w:t>M</w:t>
      </w:r>
      <w:r>
        <w:t>oving</w:t>
      </w:r>
      <w:proofErr w:type="spellEnd"/>
      <w:r>
        <w:t>=Moviendo.</w:t>
      </w:r>
    </w:p>
    <w:sectPr w:rsidR="00A96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F0"/>
    <w:rsid w:val="002B3DF0"/>
    <w:rsid w:val="00A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D998C"/>
  <w15:chartTrackingRefBased/>
  <w15:docId w15:val="{8EE3D3EC-B385-4EB1-A1B9-8F132E4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2021-10-08T13:45:00Z</dcterms:created>
  <dcterms:modified xsi:type="dcterms:W3CDTF">2021-10-08T13:48:00Z</dcterms:modified>
</cp:coreProperties>
</file>