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0DF" w:rsidRDefault="00523263">
      <w:r>
        <w:t xml:space="preserve">ALICIA LIZETH CASTILLO DE LEON </w:t>
      </w:r>
    </w:p>
    <w:p w:rsidR="00523263" w:rsidRDefault="00523263">
      <w:r>
        <w:t xml:space="preserve">6TO ADMINISTRACION DE EMPRESAS </w:t>
      </w:r>
    </w:p>
    <w:p w:rsidR="00523263" w:rsidRDefault="00523263">
      <w:r>
        <w:t xml:space="preserve">TAREA 02 IV BLOQUE </w:t>
      </w:r>
    </w:p>
    <w:p w:rsidR="00523263" w:rsidRDefault="00523263">
      <w:r>
        <w:t xml:space="preserve">ADMINISTRACION III </w:t>
      </w:r>
      <w:bookmarkStart w:id="0" w:name="_GoBack"/>
      <w:bookmarkEnd w:id="0"/>
      <w:r>
        <w:t xml:space="preserve"> </w:t>
      </w:r>
    </w:p>
    <w:p w:rsidR="00523263" w:rsidRDefault="00523263"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796110</wp:posOffset>
                </wp:positionH>
                <wp:positionV relativeFrom="paragraph">
                  <wp:posOffset>231979</wp:posOffset>
                </wp:positionV>
                <wp:extent cx="276464" cy="197989"/>
                <wp:effectExtent l="20320" t="17780" r="29845" b="29845"/>
                <wp:wrapNone/>
                <wp:docPr id="1" name="Flecha a la derecha con muesc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76464" cy="197989"/>
                        </a:xfrm>
                        <a:prstGeom prst="notchedRightArrow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C1175A" id="_x0000_t94" coordsize="21600,21600" o:spt="94" adj="16200,5400" path="m@0,l@0@1,0@1@5,10800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@5,10800;@0,21600;21600,10800" o:connectangles="270,180,90,0" textboxrect="@5,@1,@6,@2"/>
                <v:handles>
                  <v:h position="#0,#1" xrange="0,21600" yrange="0,10800"/>
                </v:handles>
              </v:shapetype>
              <v:shape id="Flecha a la derecha con muesca 1" o:spid="_x0000_s1026" type="#_x0000_t94" style="position:absolute;margin-left:62.7pt;margin-top:18.25pt;width:21.75pt;height:15.6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" adj="13866" fillcolor="#0070c0" strokecolor="#0070c0" strokeweight="1pt"/>
            </w:pict>
          </mc:Fallback>
        </mc:AlternateContent>
      </w:r>
      <w:r>
        <w:t xml:space="preserve">TIPOS DE MERCADOS  </w:t>
      </w:r>
    </w:p>
    <w:p w:rsidR="00523263" w:rsidRDefault="00523263"/>
    <w:p w:rsidR="00523263" w:rsidRDefault="00523263">
      <w:hyperlink r:id="rId4" w:history="1">
        <w:r w:rsidRPr="00E87387">
          <w:rPr>
            <w:rStyle w:val="Hipervnculo"/>
          </w:rPr>
          <w:t>https://prezi.com/i/cqjca1ga8lpm/</w:t>
        </w:r>
      </w:hyperlink>
    </w:p>
    <w:p w:rsidR="00523263" w:rsidRDefault="00523263"/>
    <w:sectPr w:rsidR="0052326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91C"/>
    <w:rsid w:val="00523263"/>
    <w:rsid w:val="009640DF"/>
    <w:rsid w:val="00C0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46CF465"/>
  <w15:chartTrackingRefBased/>
  <w15:docId w15:val="{3927F0B7-BEDA-49E3-B978-49F5D8489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059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ezi.com/i/cqjca1ga8lpm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32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rosal</dc:creator>
  <cp:keywords/>
  <dc:description/>
  <cp:lastModifiedBy>rosal</cp:lastModifiedBy>
  <cp:revision>1</cp:revision>
  <dcterms:created xsi:type="dcterms:W3CDTF">2021-09-28T01:51:00Z</dcterms:created>
  <dcterms:modified xsi:type="dcterms:W3CDTF">2021-09-28T04:51:00Z</dcterms:modified>
</cp:coreProperties>
</file>