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9B" w:rsidRDefault="00C9609B">
      <w:pPr>
        <w:rPr>
          <w:lang w:val="es-ES"/>
        </w:rPr>
      </w:pPr>
      <w:r>
        <w:rPr>
          <w:lang w:val="es-ES"/>
        </w:rPr>
        <w:t>Emelyn Samara Hernández Nix     4to. Admón.  Tarea 2          07/05/2021</w:t>
      </w: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ECD03DB" wp14:editId="7A19DB45">
            <wp:simplePos x="0" y="0"/>
            <wp:positionH relativeFrom="column">
              <wp:posOffset>-203200</wp:posOffset>
            </wp:positionH>
            <wp:positionV relativeFrom="paragraph">
              <wp:posOffset>132715</wp:posOffset>
            </wp:positionV>
            <wp:extent cx="6008370" cy="7482840"/>
            <wp:effectExtent l="0" t="0" r="0" b="381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6fe1bc-bd5b-4558-b550-179b85580d1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6B7FFF50" wp14:editId="287286CA">
            <wp:simplePos x="0" y="0"/>
            <wp:positionH relativeFrom="column">
              <wp:posOffset>-408331</wp:posOffset>
            </wp:positionH>
            <wp:positionV relativeFrom="paragraph">
              <wp:posOffset>219878</wp:posOffset>
            </wp:positionV>
            <wp:extent cx="5896947" cy="7725747"/>
            <wp:effectExtent l="0" t="0" r="889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5b44bc-8156-4892-8dc7-a9797bc5f01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02" cy="7725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C9609B" w:rsidRDefault="00C9609B">
      <w:pPr>
        <w:rPr>
          <w:lang w:val="es-ES"/>
        </w:rPr>
      </w:pPr>
    </w:p>
    <w:p w:rsidR="002B0071" w:rsidRPr="00C9609B" w:rsidRDefault="00C9609B">
      <w:pPr>
        <w:rPr>
          <w:lang w:val="es-ES"/>
        </w:rPr>
      </w:pPr>
      <w:r>
        <w:rPr>
          <w:lang w:val="es-ES"/>
        </w:rPr>
        <w:t xml:space="preserve"> </w:t>
      </w:r>
    </w:p>
    <w:sectPr w:rsidR="002B0071" w:rsidRPr="00C96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9B"/>
    <w:rsid w:val="002B0071"/>
    <w:rsid w:val="00C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2021-05-07T16:01:00Z</dcterms:created>
  <dcterms:modified xsi:type="dcterms:W3CDTF">2021-05-07T16:05:00Z</dcterms:modified>
</cp:coreProperties>
</file>