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6076" w:rsidRDefault="0082607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6474460"/>
            <wp:effectExtent l="0" t="0" r="7620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7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6076" w:rsidRDefault="00826076">
      <w:r>
        <w:br w:type="page"/>
      </w:r>
    </w:p>
    <w:p w:rsidR="00826076" w:rsidRDefault="00F51E5E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2797175"/>
            <wp:effectExtent l="0" t="0" r="7620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607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76"/>
    <w:rsid w:val="00826076"/>
    <w:rsid w:val="00F5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86F129C-1A50-BF4F-93D0-51798A00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50258551537</dc:creator>
  <cp:keywords/>
  <dc:description/>
  <cp:lastModifiedBy>50258551537</cp:lastModifiedBy>
  <cp:revision>2</cp:revision>
  <dcterms:created xsi:type="dcterms:W3CDTF">2021-07-24T03:02:00Z</dcterms:created>
  <dcterms:modified xsi:type="dcterms:W3CDTF">2021-07-24T03:02:00Z</dcterms:modified>
</cp:coreProperties>
</file>