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C9" w:rsidRDefault="00A577B8">
      <w:pPr>
        <w:rPr>
          <w:lang w:val="es-ES"/>
        </w:rPr>
      </w:pPr>
      <w:r>
        <w:rPr>
          <w:lang w:val="es-ES"/>
        </w:rPr>
        <w:t>Emelyn Samara Hernández Nix           Tarea 4. Contabilidad   4to. Admón.     20/05/2021</w:t>
      </w:r>
    </w:p>
    <w:p w:rsidR="00A577B8" w:rsidRDefault="00A577B8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F470204" wp14:editId="52252A38">
            <wp:simplePos x="0" y="0"/>
            <wp:positionH relativeFrom="column">
              <wp:posOffset>-344639</wp:posOffset>
            </wp:positionH>
            <wp:positionV relativeFrom="paragraph">
              <wp:posOffset>69077</wp:posOffset>
            </wp:positionV>
            <wp:extent cx="6539947" cy="8507895"/>
            <wp:effectExtent l="0" t="0" r="0" b="762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e6eca4-8e1d-4e66-b7b4-21241c0170b0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948" cy="8507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-662692</wp:posOffset>
            </wp:positionH>
            <wp:positionV relativeFrom="paragraph">
              <wp:posOffset>-303447</wp:posOffset>
            </wp:positionV>
            <wp:extent cx="6858000" cy="9004852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4ce74-e623-4a7d-a9cf-431e9531c141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04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6828F288" wp14:editId="05ED47A4">
            <wp:simplePos x="0" y="0"/>
            <wp:positionH relativeFrom="column">
              <wp:posOffset>-503555</wp:posOffset>
            </wp:positionH>
            <wp:positionV relativeFrom="paragraph">
              <wp:posOffset>-442429</wp:posOffset>
            </wp:positionV>
            <wp:extent cx="6679095" cy="9163879"/>
            <wp:effectExtent l="0" t="0" r="762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95f496-9c92-433a-a330-eef49ab9eff9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9095" cy="9163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Default="00A577B8">
      <w:pPr>
        <w:rPr>
          <w:lang w:val="es-ES"/>
        </w:rPr>
      </w:pPr>
    </w:p>
    <w:p w:rsidR="00A577B8" w:rsidRPr="00A577B8" w:rsidRDefault="00A577B8">
      <w:pPr>
        <w:rPr>
          <w:lang w:val="es-ES"/>
        </w:rPr>
      </w:pPr>
      <w:bookmarkStart w:id="0" w:name="_GoBack"/>
      <w:bookmarkEnd w:id="0"/>
    </w:p>
    <w:sectPr w:rsidR="00A577B8" w:rsidRPr="00A57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B8"/>
    <w:rsid w:val="00A577B8"/>
    <w:rsid w:val="00E5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2021-05-21T05:36:00Z</dcterms:created>
  <dcterms:modified xsi:type="dcterms:W3CDTF">2021-05-21T05:40:00Z</dcterms:modified>
</cp:coreProperties>
</file>