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EA6E" w14:textId="145D32F4" w:rsidR="000A4225" w:rsidRDefault="00B64440" w:rsidP="00B64440">
      <w:hyperlink r:id="rId4" w:history="1">
        <w:r w:rsidRPr="00B20E65">
          <w:rPr>
            <w:rStyle w:val="Hipervnculo"/>
          </w:rPr>
          <w:t>https://drive.google.com/file/d/16geBQKgRYsIgSsC6m0t9088SojM9HoEI/view?usp=sharing</w:t>
        </w:r>
      </w:hyperlink>
    </w:p>
    <w:p w14:paraId="62802FB9" w14:textId="710FB2FC" w:rsidR="00B64440" w:rsidRPr="00B64440" w:rsidRDefault="00B64440" w:rsidP="00B64440">
      <w:r>
        <w:t>DANILO MARTÍNZ- 5TO ADMON</w:t>
      </w:r>
    </w:p>
    <w:sectPr w:rsidR="00B64440" w:rsidRPr="00B64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40"/>
    <w:rsid w:val="000A4225"/>
    <w:rsid w:val="00B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A1BE4"/>
  <w15:chartTrackingRefBased/>
  <w15:docId w15:val="{6BAD3209-547D-4B7F-A173-FA9319DA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44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geBQKgRYsIgSsC6m0t9088SojM9HoEI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2</cp:revision>
  <dcterms:created xsi:type="dcterms:W3CDTF">2021-05-24T14:15:00Z</dcterms:created>
  <dcterms:modified xsi:type="dcterms:W3CDTF">2021-05-24T14:16:00Z</dcterms:modified>
</cp:coreProperties>
</file>