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29063" w14:textId="77777777" w:rsidR="001C5168" w:rsidRDefault="001C5168"/>
    <w:p w14:paraId="0FC4EDBF" w14:textId="03C93212" w:rsidR="001C5168" w:rsidRPr="001C5168" w:rsidRDefault="001C5168">
      <w:pPr>
        <w:rPr>
          <w:b/>
          <w:bCs/>
          <w:sz w:val="28"/>
          <w:szCs w:val="28"/>
          <w:lang w:val="es-ES"/>
        </w:rPr>
      </w:pPr>
      <w:r w:rsidRPr="001C5168">
        <w:drawing>
          <wp:anchor distT="0" distB="0" distL="114300" distR="114300" simplePos="0" relativeHeight="251658240" behindDoc="1" locked="0" layoutInCell="1" allowOverlap="1" wp14:anchorId="439B7D7D" wp14:editId="5611CBED">
            <wp:simplePos x="0" y="0"/>
            <wp:positionH relativeFrom="column">
              <wp:posOffset>-1270</wp:posOffset>
            </wp:positionH>
            <wp:positionV relativeFrom="paragraph">
              <wp:posOffset>838835</wp:posOffset>
            </wp:positionV>
            <wp:extent cx="4645660" cy="7419340"/>
            <wp:effectExtent l="0" t="0" r="254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64"/>
                    <a:stretch/>
                  </pic:blipFill>
                  <pic:spPr bwMode="auto">
                    <a:xfrm>
                      <a:off x="0" y="0"/>
                      <a:ext cx="4645660" cy="7419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C5168">
        <w:rPr>
          <w:b/>
          <w:bCs/>
          <w:sz w:val="28"/>
          <w:szCs w:val="28"/>
          <w:lang w:val="es-ES"/>
        </w:rPr>
        <w:t>TAREA 4- BLOQUE 2- DANILO MARTÍNEZ- MATE MÁTICAS- 5TO ADMON.</w:t>
      </w:r>
      <w:r w:rsidRPr="001C5168">
        <w:rPr>
          <w:noProof/>
        </w:rPr>
        <w:t xml:space="preserve"> </w:t>
      </w:r>
    </w:p>
    <w:sectPr w:rsidR="001C5168" w:rsidRPr="001C51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68"/>
    <w:rsid w:val="001C5168"/>
    <w:rsid w:val="00B8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C3A5F2"/>
  <w15:chartTrackingRefBased/>
  <w15:docId w15:val="{1E7012EF-87BC-4F2B-9E8A-8A9F0EB1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</dc:creator>
  <cp:keywords/>
  <dc:description/>
  <cp:lastModifiedBy>Gerardo</cp:lastModifiedBy>
  <cp:revision>2</cp:revision>
  <dcterms:created xsi:type="dcterms:W3CDTF">2021-05-20T21:50:00Z</dcterms:created>
  <dcterms:modified xsi:type="dcterms:W3CDTF">2021-05-20T21:56:00Z</dcterms:modified>
</cp:coreProperties>
</file>