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03" w:rsidRDefault="00295DDD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-688780</wp:posOffset>
            </wp:positionH>
            <wp:positionV relativeFrom="paragraph">
              <wp:posOffset>-869120</wp:posOffset>
            </wp:positionV>
            <wp:extent cx="9631518" cy="5305530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91"/>
                    <a:stretch/>
                  </pic:blipFill>
                  <pic:spPr bwMode="auto">
                    <a:xfrm>
                      <a:off x="0" y="0"/>
                      <a:ext cx="9636379" cy="5308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5A03" w:rsidSect="00295DD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DD"/>
    <w:rsid w:val="00295DDD"/>
    <w:rsid w:val="005630E0"/>
    <w:rsid w:val="009B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3C8BE-F220-4E52-B87C-EAC0949B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Oroxon</dc:creator>
  <cp:keywords/>
  <dc:description/>
  <cp:lastModifiedBy>Familia Oroxon</cp:lastModifiedBy>
  <cp:revision>1</cp:revision>
  <dcterms:created xsi:type="dcterms:W3CDTF">2021-08-19T15:51:00Z</dcterms:created>
  <dcterms:modified xsi:type="dcterms:W3CDTF">2021-08-19T15:54:00Z</dcterms:modified>
</cp:coreProperties>
</file>