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C5180" w14:textId="6C1EB297" w:rsidR="00731FE3" w:rsidRDefault="008A7424">
      <w:r>
        <w:rPr>
          <w:noProof/>
        </w:rPr>
        <w:drawing>
          <wp:anchor distT="0" distB="0" distL="114300" distR="114300" simplePos="0" relativeHeight="251658240" behindDoc="0" locked="0" layoutInCell="1" allowOverlap="1" wp14:anchorId="765FFB65" wp14:editId="69382605">
            <wp:simplePos x="0" y="0"/>
            <wp:positionH relativeFrom="margin">
              <wp:align>right</wp:align>
            </wp:positionH>
            <wp:positionV relativeFrom="paragraph">
              <wp:posOffset>1608138</wp:posOffset>
            </wp:positionV>
            <wp:extent cx="7224259" cy="5027706"/>
            <wp:effectExtent l="0" t="6668" r="8573" b="8572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93" r="17567"/>
                    <a:stretch/>
                  </pic:blipFill>
                  <pic:spPr bwMode="auto">
                    <a:xfrm rot="5400000">
                      <a:off x="0" y="0"/>
                      <a:ext cx="7224259" cy="502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1F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24"/>
    <w:rsid w:val="00731FE3"/>
    <w:rsid w:val="008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BE6376"/>
  <w15:chartTrackingRefBased/>
  <w15:docId w15:val="{CE391090-33F0-4EF7-9169-F509BF7F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ESLY REYES</dc:creator>
  <cp:keywords/>
  <dc:description/>
  <cp:lastModifiedBy>ESLY REYES</cp:lastModifiedBy>
  <cp:revision>1</cp:revision>
  <dcterms:created xsi:type="dcterms:W3CDTF">2021-08-13T08:14:00Z</dcterms:created>
  <dcterms:modified xsi:type="dcterms:W3CDTF">2021-08-13T08:16:00Z</dcterms:modified>
</cp:coreProperties>
</file>