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8A" w:rsidRPr="0099142A" w:rsidRDefault="0008308A" w:rsidP="0008308A">
      <w:pPr>
        <w:jc w:val="center"/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INSTITUTO PRIVADO RAFAEL AREVALO MARTÍNEZ</w:t>
      </w:r>
    </w:p>
    <w:p w:rsidR="0008308A" w:rsidRPr="0099142A" w:rsidRDefault="0008308A" w:rsidP="0008308A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Alumna:</w:t>
      </w:r>
    </w:p>
    <w:p w:rsidR="0008308A" w:rsidRPr="00045407" w:rsidRDefault="0008308A" w:rsidP="0008308A">
      <w:pPr>
        <w:tabs>
          <w:tab w:val="left" w:pos="8130"/>
        </w:tabs>
        <w:rPr>
          <w:rFonts w:ascii="Arial Rounded MT Bold" w:hAnsi="Arial Rounded MT Bold"/>
          <w:color w:val="002060"/>
          <w:sz w:val="28"/>
        </w:rPr>
      </w:pPr>
      <w:r>
        <w:t xml:space="preserve">                            </w:t>
      </w:r>
      <w:r w:rsidRPr="00045407">
        <w:rPr>
          <w:rFonts w:ascii="Arial Rounded MT Bold" w:hAnsi="Arial Rounded MT Bold"/>
          <w:color w:val="002060"/>
          <w:sz w:val="28"/>
        </w:rPr>
        <w:t>Emelyn Samara Hernández Nix</w:t>
      </w:r>
      <w:r>
        <w:rPr>
          <w:rFonts w:ascii="Arial Rounded MT Bold" w:hAnsi="Arial Rounded MT Bold"/>
          <w:color w:val="002060"/>
          <w:sz w:val="28"/>
        </w:rPr>
        <w:t xml:space="preserve">                          </w:t>
      </w:r>
      <w:r w:rsidRPr="0008308A">
        <w:rPr>
          <w:rFonts w:asciiTheme="majorHAnsi" w:hAnsiTheme="majorHAnsi"/>
          <w:b/>
          <w:color w:val="FF0000"/>
          <w:sz w:val="32"/>
        </w:rPr>
        <w:t>Trabajo 5:</w:t>
      </w:r>
      <w:r>
        <w:rPr>
          <w:rFonts w:asciiTheme="majorHAnsi" w:hAnsiTheme="majorHAnsi"/>
          <w:b/>
          <w:color w:val="FF0000"/>
          <w:sz w:val="32"/>
        </w:rPr>
        <w:t xml:space="preserve"> </w:t>
      </w:r>
      <w:r>
        <w:rPr>
          <w:rFonts w:ascii="Arial Rounded MT Bold" w:hAnsi="Arial Rounded MT Bold"/>
          <w:color w:val="002060"/>
          <w:sz w:val="28"/>
        </w:rPr>
        <w:t>Mapa Conceptual</w:t>
      </w:r>
    </w:p>
    <w:p w:rsidR="0008308A" w:rsidRPr="0099142A" w:rsidRDefault="0008308A" w:rsidP="0008308A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Grado:</w:t>
      </w:r>
      <w:bookmarkStart w:id="0" w:name="_GoBack"/>
      <w:bookmarkEnd w:id="0"/>
    </w:p>
    <w:p w:rsidR="0008308A" w:rsidRPr="00045407" w:rsidRDefault="0008308A" w:rsidP="0008308A">
      <w:pPr>
        <w:rPr>
          <w:rFonts w:ascii="Arial Rounded MT Bold" w:hAnsi="Arial Rounded MT Bold"/>
        </w:rPr>
      </w:pPr>
      <w:r>
        <w:t xml:space="preserve">                    </w:t>
      </w:r>
      <w:r w:rsidRPr="00045407">
        <w:rPr>
          <w:rFonts w:ascii="Arial Rounded MT Bold" w:hAnsi="Arial Rounded MT Bold"/>
          <w:color w:val="002060"/>
          <w:sz w:val="28"/>
        </w:rPr>
        <w:t xml:space="preserve"> 4to. Perito en Administración de Empresas</w:t>
      </w:r>
    </w:p>
    <w:p w:rsidR="0008308A" w:rsidRDefault="0008308A" w:rsidP="0008308A">
      <w:pPr>
        <w:rPr>
          <w:rFonts w:asciiTheme="majorHAnsi" w:hAnsiTheme="majorHAnsi"/>
          <w:b/>
          <w:color w:val="FF0000"/>
          <w:sz w:val="32"/>
        </w:rPr>
      </w:pPr>
    </w:p>
    <w:p w:rsidR="0008308A" w:rsidRPr="0008308A" w:rsidRDefault="0008308A" w:rsidP="0008308A">
      <w:pPr>
        <w:rPr>
          <w:rFonts w:ascii="Arial Rounded MT Bold" w:hAnsi="Arial Rounded MT Bold"/>
          <w:color w:val="002060"/>
          <w:sz w:val="28"/>
        </w:rPr>
      </w:pPr>
      <w:r w:rsidRPr="0099142A">
        <w:rPr>
          <w:rFonts w:asciiTheme="majorHAnsi" w:hAnsiTheme="majorHAnsi"/>
          <w:b/>
          <w:color w:val="FF0000"/>
          <w:sz w:val="32"/>
        </w:rPr>
        <w:t>Catedrático:</w:t>
      </w:r>
      <w:r>
        <w:rPr>
          <w:rFonts w:asciiTheme="majorHAnsi" w:hAnsiTheme="majorHAnsi"/>
          <w:b/>
          <w:color w:val="FF0000"/>
          <w:sz w:val="32"/>
        </w:rPr>
        <w:t xml:space="preserve">                                                                                  Año:</w:t>
      </w:r>
      <w:r w:rsidRPr="00BE01D7">
        <w:rPr>
          <w:rFonts w:ascii="Arial Rounded MT Bold" w:hAnsi="Arial Rounded MT Bold"/>
          <w:color w:val="002060"/>
          <w:sz w:val="28"/>
        </w:rPr>
        <w:t xml:space="preserve"> 2021</w:t>
      </w:r>
    </w:p>
    <w:p w:rsidR="0008308A" w:rsidRPr="00045407" w:rsidRDefault="0008308A" w:rsidP="0008308A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          Josué Estrada</w:t>
      </w:r>
    </w:p>
    <w:p w:rsidR="0008308A" w:rsidRPr="0099142A" w:rsidRDefault="0008308A" w:rsidP="0008308A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Curso:</w:t>
      </w:r>
    </w:p>
    <w:p w:rsidR="0008308A" w:rsidRPr="002150A4" w:rsidRDefault="0008308A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Introducción a la Economía                                     </w:t>
      </w:r>
      <w:r w:rsidRPr="0008308A">
        <w:rPr>
          <w:rFonts w:asciiTheme="majorHAnsi" w:hAnsiTheme="majorHAnsi"/>
          <w:b/>
          <w:color w:val="FF0000"/>
          <w:sz w:val="32"/>
        </w:rPr>
        <w:t>Fecha:</w:t>
      </w:r>
      <w:r>
        <w:rPr>
          <w:rFonts w:ascii="Arial Rounded MT Bold" w:hAnsi="Arial Rounded MT Bold"/>
          <w:color w:val="FF0000"/>
          <w:sz w:val="32"/>
        </w:rPr>
        <w:t xml:space="preserve"> </w:t>
      </w:r>
      <w:r w:rsidR="002150A4">
        <w:rPr>
          <w:rFonts w:ascii="Arial Rounded MT Bold" w:hAnsi="Arial Rounded MT Bold"/>
          <w:color w:val="002060"/>
          <w:sz w:val="28"/>
        </w:rPr>
        <w:t>27/05/20</w:t>
      </w:r>
    </w:p>
    <w:p w:rsidR="0008308A" w:rsidRDefault="0008308A">
      <w:pPr>
        <w:rPr>
          <w:lang w:val="es-ES"/>
        </w:rPr>
      </w:pPr>
    </w:p>
    <w:p w:rsidR="0008308A" w:rsidRDefault="002150A4">
      <w:pPr>
        <w:rPr>
          <w:lang w:val="es-ES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-51435</wp:posOffset>
                </wp:positionV>
                <wp:extent cx="2076450" cy="1543050"/>
                <wp:effectExtent l="38100" t="76200" r="0" b="95250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15430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2 Conector angular" o:spid="_x0000_s1026" type="#_x0000_t34" style="position:absolute;margin-left:79.15pt;margin-top:-4.05pt;width:163.5pt;height:121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C84C1" wp14:editId="759DACB0">
                <wp:simplePos x="0" y="0"/>
                <wp:positionH relativeFrom="column">
                  <wp:posOffset>3081655</wp:posOffset>
                </wp:positionH>
                <wp:positionV relativeFrom="paragraph">
                  <wp:posOffset>-967105</wp:posOffset>
                </wp:positionV>
                <wp:extent cx="5429250" cy="1676400"/>
                <wp:effectExtent l="57150" t="38100" r="76200" b="952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67D" w:rsidRPr="00EB69A5" w:rsidRDefault="0010467D" w:rsidP="0010467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lang w:val="es-ES"/>
                              </w:rPr>
                            </w:pPr>
                            <w:r w:rsidRPr="00EB69A5">
                              <w:rPr>
                                <w:rFonts w:ascii="Arial Black" w:hAnsi="Arial Black"/>
                                <w:b/>
                                <w:sz w:val="24"/>
                                <w:lang w:val="es-ES"/>
                              </w:rPr>
                              <w:t xml:space="preserve">Recursos Naturales  </w:t>
                            </w:r>
                          </w:p>
                          <w:p w:rsidR="0010467D" w:rsidRPr="00EB69A5" w:rsidRDefault="0010467D" w:rsidP="0010467D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EB69A5">
                              <w:rPr>
                                <w:sz w:val="24"/>
                                <w:lang w:val="es-ES"/>
                              </w:rPr>
                              <w:t>Constituidos por el extraordinario conjunto de bienes de la naturaleza que participan en el proceso primario de la producción. Son de éstos: todas las materias primas e insumos como el suelo (tierra y derivados), bosques, minas, canteras, ríos, lagos, mares y cualesquiera</w:t>
                            </w:r>
                            <w:r w:rsidR="00626DC6" w:rsidRPr="00EB69A5">
                              <w:rPr>
                                <w:sz w:val="24"/>
                                <w:lang w:val="es-ES"/>
                              </w:rPr>
                              <w:t xml:space="preserve"> otros generadores de energía o insumos para la transformación. </w:t>
                            </w:r>
                            <w:r w:rsidRPr="00EB69A5">
                              <w:rPr>
                                <w:sz w:val="24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242.65pt;margin-top:-76.15pt;width:427.5pt;height:13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0467D" w:rsidRPr="00EB69A5" w:rsidRDefault="0010467D" w:rsidP="0010467D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lang w:val="es-ES"/>
                        </w:rPr>
                      </w:pPr>
                      <w:r w:rsidRPr="00EB69A5">
                        <w:rPr>
                          <w:rFonts w:ascii="Arial Black" w:hAnsi="Arial Black"/>
                          <w:b/>
                          <w:sz w:val="24"/>
                          <w:lang w:val="es-ES"/>
                        </w:rPr>
                        <w:t xml:space="preserve">Recursos Naturales  </w:t>
                      </w:r>
                    </w:p>
                    <w:p w:rsidR="0010467D" w:rsidRPr="00EB69A5" w:rsidRDefault="0010467D" w:rsidP="0010467D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EB69A5">
                        <w:rPr>
                          <w:sz w:val="24"/>
                          <w:lang w:val="es-ES"/>
                        </w:rPr>
                        <w:t>Constituidos por el extraordinario conjunto de bienes de la naturaleza que participan en el proceso primario de la producción. Son de éstos: todas las materias primas e insumos como el suelo (tierra y derivados), bosques, minas, canteras, ríos, lagos, mares y cualesquiera</w:t>
                      </w:r>
                      <w:r w:rsidR="00626DC6" w:rsidRPr="00EB69A5">
                        <w:rPr>
                          <w:sz w:val="24"/>
                          <w:lang w:val="es-ES"/>
                        </w:rPr>
                        <w:t xml:space="preserve"> otros generadores de energía o insumos para la transformación. </w:t>
                      </w:r>
                      <w:r w:rsidRPr="00EB69A5">
                        <w:rPr>
                          <w:sz w:val="24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08308A" w:rsidRDefault="0008308A">
      <w:pPr>
        <w:rPr>
          <w:lang w:val="es-ES"/>
        </w:rPr>
      </w:pPr>
    </w:p>
    <w:p w:rsidR="0008308A" w:rsidRDefault="002150A4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30D38" wp14:editId="368F1D2C">
                <wp:simplePos x="0" y="0"/>
                <wp:positionH relativeFrom="column">
                  <wp:posOffset>3081655</wp:posOffset>
                </wp:positionH>
                <wp:positionV relativeFrom="paragraph">
                  <wp:posOffset>292735</wp:posOffset>
                </wp:positionV>
                <wp:extent cx="5429250" cy="1676400"/>
                <wp:effectExtent l="57150" t="38100" r="76200" b="952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67D" w:rsidRPr="00EB69A5" w:rsidRDefault="0010467D" w:rsidP="0010467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lang w:val="es-ES"/>
                              </w:rPr>
                            </w:pPr>
                            <w:r w:rsidRPr="00EB69A5">
                              <w:rPr>
                                <w:rFonts w:ascii="Arial Black" w:hAnsi="Arial Black"/>
                                <w:b/>
                                <w:sz w:val="24"/>
                                <w:lang w:val="es-ES"/>
                              </w:rPr>
                              <w:t xml:space="preserve">Trabajo </w:t>
                            </w:r>
                          </w:p>
                          <w:p w:rsidR="00626DC6" w:rsidRPr="00EB69A5" w:rsidRDefault="00626DC6" w:rsidP="0010467D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EB69A5">
                              <w:rPr>
                                <w:sz w:val="24"/>
                                <w:lang w:val="es-ES"/>
                              </w:rPr>
                              <w:t xml:space="preserve">Denominase con este término a todos esfuerzo físico y/o mental del hombre desplegado en función de obtener bienes satisfactores más adecuados. Dícese también que es: el conjunto de facultades corporales y mentales existentes en el ser humano, puestas en ejercicio para producir un ben o un servicio de cualquier género.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7" style="position:absolute;margin-left:242.65pt;margin-top:23.05pt;width:427.5pt;height:13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0467D" w:rsidRPr="00EB69A5" w:rsidRDefault="0010467D" w:rsidP="0010467D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lang w:val="es-ES"/>
                        </w:rPr>
                      </w:pPr>
                      <w:r w:rsidRPr="00EB69A5">
                        <w:rPr>
                          <w:rFonts w:ascii="Arial Black" w:hAnsi="Arial Black"/>
                          <w:b/>
                          <w:sz w:val="24"/>
                          <w:lang w:val="es-ES"/>
                        </w:rPr>
                        <w:t xml:space="preserve">Trabajo </w:t>
                      </w:r>
                    </w:p>
                    <w:p w:rsidR="00626DC6" w:rsidRPr="00EB69A5" w:rsidRDefault="00626DC6" w:rsidP="0010467D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EB69A5">
                        <w:rPr>
                          <w:sz w:val="24"/>
                          <w:lang w:val="es-ES"/>
                        </w:rPr>
                        <w:t xml:space="preserve">Denominase con este término a todos esfuerzo físico y/o mental del hombre desplegado en función de obtener bienes satisfactores más adecuados. Dícese también que es: el conjunto de facultades corporales y mentales existentes en el ser humano, puestas en ejercicio para producir un ben o un servicio de cualquier género. </w:t>
                      </w:r>
                    </w:p>
                  </w:txbxContent>
                </v:textbox>
              </v:rect>
            </w:pict>
          </mc:Fallback>
        </mc:AlternateContent>
      </w:r>
    </w:p>
    <w:p w:rsidR="0008308A" w:rsidRDefault="0008308A">
      <w:pPr>
        <w:rPr>
          <w:lang w:val="es-ES"/>
        </w:rPr>
      </w:pPr>
    </w:p>
    <w:p w:rsidR="0008308A" w:rsidRDefault="002150A4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62854" wp14:editId="0F35FAC1">
                <wp:simplePos x="0" y="0"/>
                <wp:positionH relativeFrom="column">
                  <wp:posOffset>-690245</wp:posOffset>
                </wp:positionH>
                <wp:positionV relativeFrom="paragraph">
                  <wp:posOffset>199390</wp:posOffset>
                </wp:positionV>
                <wp:extent cx="3067050" cy="1905000"/>
                <wp:effectExtent l="76200" t="57150" r="76200" b="9525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050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67D" w:rsidRPr="00EB69A5" w:rsidRDefault="0010467D" w:rsidP="0010467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40"/>
                                <w:lang w:val="es-ES"/>
                              </w:rPr>
                            </w:pPr>
                            <w:r w:rsidRPr="00EB69A5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40"/>
                                <w:lang w:val="es-ES"/>
                              </w:rPr>
                              <w:t>Factores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7 Rectángulo redondeado" o:spid="_x0000_s1028" style="position:absolute;margin-left:-54.35pt;margin-top:15.7pt;width:241.5pt;height:15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10467D" w:rsidRPr="00EB69A5" w:rsidRDefault="0010467D" w:rsidP="0010467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40"/>
                          <w:lang w:val="es-ES"/>
                        </w:rPr>
                      </w:pPr>
                      <w:r w:rsidRPr="00EB69A5">
                        <w:rPr>
                          <w:rFonts w:ascii="Arial Rounded MT Bold" w:hAnsi="Arial Rounded MT Bold"/>
                          <w:b/>
                          <w:color w:val="FF0000"/>
                          <w:sz w:val="40"/>
                          <w:lang w:val="es-ES"/>
                        </w:rPr>
                        <w:t>Factores de Producción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308A" w:rsidRDefault="0010467D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161925</wp:posOffset>
                </wp:positionV>
                <wp:extent cx="704850" cy="0"/>
                <wp:effectExtent l="0" t="76200" r="19050" b="1524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187.15pt;margin-top:12.75pt;width:55.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308A" w:rsidRDefault="0008308A">
      <w:pPr>
        <w:rPr>
          <w:lang w:val="es-ES"/>
        </w:rPr>
      </w:pPr>
    </w:p>
    <w:p w:rsidR="0008308A" w:rsidRDefault="0008308A">
      <w:pPr>
        <w:rPr>
          <w:lang w:val="es-ES"/>
        </w:rPr>
      </w:pPr>
    </w:p>
    <w:p w:rsidR="0008308A" w:rsidRDefault="002150A4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51B5B" wp14:editId="741760F3">
                <wp:simplePos x="0" y="0"/>
                <wp:positionH relativeFrom="column">
                  <wp:posOffset>3081655</wp:posOffset>
                </wp:positionH>
                <wp:positionV relativeFrom="paragraph">
                  <wp:posOffset>220980</wp:posOffset>
                </wp:positionV>
                <wp:extent cx="5429250" cy="1676400"/>
                <wp:effectExtent l="57150" t="38100" r="76200" b="952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67D" w:rsidRPr="00BE01D7" w:rsidRDefault="0010467D" w:rsidP="0010467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BE01D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Capital</w:t>
                            </w:r>
                          </w:p>
                          <w:p w:rsidR="00626DC6" w:rsidRPr="00EB69A5" w:rsidRDefault="00626DC6" w:rsidP="0010467D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EB69A5">
                              <w:rPr>
                                <w:sz w:val="24"/>
                                <w:lang w:val="es-ES"/>
                              </w:rPr>
                              <w:t>Conjunto de instrumentos o riquezas tangibles que coadyuvan a la tareas del hombre en la transformación de los recursos naturales. Son los medios físicos que facilitan la obtención de bienes: edificios, maquinaria, equipos, herramientas,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9" style="position:absolute;margin-left:242.65pt;margin-top:17.4pt;width:427.5pt;height:13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0467D" w:rsidRPr="00BE01D7" w:rsidRDefault="0010467D" w:rsidP="0010467D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BE01D7">
                        <w:rPr>
                          <w:rFonts w:ascii="Arial Black" w:hAnsi="Arial Black"/>
                          <w:sz w:val="24"/>
                          <w:lang w:val="es-ES"/>
                        </w:rPr>
                        <w:t>Capital</w:t>
                      </w:r>
                    </w:p>
                    <w:p w:rsidR="00626DC6" w:rsidRPr="00EB69A5" w:rsidRDefault="00626DC6" w:rsidP="0010467D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EB69A5">
                        <w:rPr>
                          <w:sz w:val="24"/>
                          <w:lang w:val="es-ES"/>
                        </w:rPr>
                        <w:t>Conjunto de instrumentos o riquezas tangibles que coadyuvan a la tareas del hombre en la transformación de los recursos naturales. Son los medios físicos que facilitan la obtención de bienes: edificios, maquinaria, equipos, herramientas, etc.</w:t>
                      </w:r>
                    </w:p>
                  </w:txbxContent>
                </v:textbox>
              </v:rect>
            </w:pict>
          </mc:Fallback>
        </mc:AlternateContent>
      </w:r>
    </w:p>
    <w:p w:rsidR="0008308A" w:rsidRDefault="0010467D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240665</wp:posOffset>
                </wp:positionV>
                <wp:extent cx="704850" cy="0"/>
                <wp:effectExtent l="0" t="76200" r="19050" b="1524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187.15pt;margin-top:18.95pt;width:55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308A" w:rsidRDefault="002150A4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A3079" wp14:editId="5F22A078">
                <wp:simplePos x="0" y="0"/>
                <wp:positionH relativeFrom="column">
                  <wp:posOffset>1195705</wp:posOffset>
                </wp:positionH>
                <wp:positionV relativeFrom="paragraph">
                  <wp:posOffset>165735</wp:posOffset>
                </wp:positionV>
                <wp:extent cx="1885950" cy="2247900"/>
                <wp:effectExtent l="38100" t="38100" r="76200" b="152400"/>
                <wp:wrapNone/>
                <wp:docPr id="13" name="1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22479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angular" o:spid="_x0000_s1026" type="#_x0000_t34" style="position:absolute;margin-left:94.15pt;margin-top:13.05pt;width:148.5pt;height:1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308A" w:rsidRDefault="0008308A">
      <w:pPr>
        <w:rPr>
          <w:lang w:val="es-ES"/>
        </w:rPr>
      </w:pPr>
    </w:p>
    <w:p w:rsidR="0008308A" w:rsidRDefault="0008308A">
      <w:pPr>
        <w:rPr>
          <w:lang w:val="es-ES"/>
        </w:rPr>
      </w:pPr>
    </w:p>
    <w:p w:rsidR="0008308A" w:rsidRDefault="0008308A">
      <w:pPr>
        <w:rPr>
          <w:lang w:val="es-ES"/>
        </w:rPr>
      </w:pPr>
    </w:p>
    <w:p w:rsidR="0008308A" w:rsidRDefault="002150A4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4B71A" wp14:editId="70114512">
                <wp:simplePos x="0" y="0"/>
                <wp:positionH relativeFrom="column">
                  <wp:posOffset>3081655</wp:posOffset>
                </wp:positionH>
                <wp:positionV relativeFrom="paragraph">
                  <wp:posOffset>168275</wp:posOffset>
                </wp:positionV>
                <wp:extent cx="5429250" cy="1771650"/>
                <wp:effectExtent l="57150" t="38100" r="76200" b="952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DC6" w:rsidRPr="00BE01D7" w:rsidRDefault="0010467D" w:rsidP="00EB69A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BE01D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Capacidad Empresarial</w:t>
                            </w:r>
                          </w:p>
                          <w:p w:rsidR="00EB69A5" w:rsidRPr="00EB69A5" w:rsidRDefault="00EB69A5" w:rsidP="00EB69A5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EB69A5">
                              <w:rPr>
                                <w:sz w:val="24"/>
                                <w:lang w:val="es-ES"/>
                              </w:rPr>
                              <w:t>Los cuatro elementos o factores que se han descrito son básicos y necesarios para la producción de bienes y servicios. Sin embargo, la unidad productiva (o empresa) no puede adquirirlos a simple requerimiento o deseo. Debe necesariamente acudir al mercado de factores y obtenerlos a cambio de un pago por su costo o valor económico. Este costo es el que algunos autores han denominado pago o remuneración a los factores</w:t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margin-left:242.65pt;margin-top:13.25pt;width:427.5pt;height:13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26DC6" w:rsidRPr="00BE01D7" w:rsidRDefault="0010467D" w:rsidP="00EB69A5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BE01D7">
                        <w:rPr>
                          <w:rFonts w:ascii="Arial Black" w:hAnsi="Arial Black"/>
                          <w:sz w:val="24"/>
                          <w:lang w:val="es-ES"/>
                        </w:rPr>
                        <w:t>Capacidad Empresarial</w:t>
                      </w:r>
                    </w:p>
                    <w:p w:rsidR="00EB69A5" w:rsidRPr="00EB69A5" w:rsidRDefault="00EB69A5" w:rsidP="00EB69A5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EB69A5">
                        <w:rPr>
                          <w:sz w:val="24"/>
                          <w:lang w:val="es-ES"/>
                        </w:rPr>
                        <w:t>Los cuatro elementos o factores que se han descrito son básicos y necesarios para la producción de bienes y servicios. Sin embargo, la unidad productiva (o empresa) no puede adquirirlos a simple requerimiento o deseo. Debe necesariamente acudir al mercado de factores y obtenerlos a cambio de un pago por su costo o valor económico. Este costo es el que algunos autores han denominado pago o remuneración a los factores</w:t>
                      </w:r>
                      <w:r>
                        <w:rPr>
                          <w:sz w:val="24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8308A" w:rsidRDefault="0008308A">
      <w:pPr>
        <w:rPr>
          <w:lang w:val="es-ES"/>
        </w:rPr>
      </w:pPr>
    </w:p>
    <w:p w:rsidR="0008308A" w:rsidRPr="0008308A" w:rsidRDefault="0008308A">
      <w:pPr>
        <w:rPr>
          <w:lang w:val="es-ES"/>
        </w:rPr>
      </w:pPr>
    </w:p>
    <w:sectPr w:rsidR="0008308A" w:rsidRPr="0008308A" w:rsidSect="000830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8A"/>
    <w:rsid w:val="0008308A"/>
    <w:rsid w:val="0010467D"/>
    <w:rsid w:val="002150A4"/>
    <w:rsid w:val="002C3E24"/>
    <w:rsid w:val="00626DC6"/>
    <w:rsid w:val="00BE01D7"/>
    <w:rsid w:val="00E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2021-05-27T19:39:00Z</dcterms:created>
  <dcterms:modified xsi:type="dcterms:W3CDTF">2021-05-27T20:32:00Z</dcterms:modified>
</cp:coreProperties>
</file>