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5" w:rsidRDefault="002B0A8D">
      <w:pPr>
        <w:rPr>
          <w:lang w:val="es-ES"/>
        </w:rPr>
      </w:pPr>
      <w:r>
        <w:rPr>
          <w:lang w:val="es-ES"/>
        </w:rPr>
        <w:t>//Emelyn Samara Hernández Nix                          Tarea 5 Matemáticas  4to. Admón. 27/05/2021</w:t>
      </w:r>
    </w:p>
    <w:p w:rsidR="002B0A8D" w:rsidRDefault="002B0A8D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6567720" wp14:editId="1E24F3F3">
            <wp:simplePos x="0" y="0"/>
            <wp:positionH relativeFrom="column">
              <wp:posOffset>-600075</wp:posOffset>
            </wp:positionH>
            <wp:positionV relativeFrom="paragraph">
              <wp:posOffset>-11430</wp:posOffset>
            </wp:positionV>
            <wp:extent cx="6675120" cy="859536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7d6420-4b02-49fc-bb42-618531ad73e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553" cy="857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C78616A" wp14:editId="313E252E">
            <wp:simplePos x="0" y="0"/>
            <wp:positionH relativeFrom="column">
              <wp:posOffset>-622935</wp:posOffset>
            </wp:positionH>
            <wp:positionV relativeFrom="paragraph">
              <wp:posOffset>-419735</wp:posOffset>
            </wp:positionV>
            <wp:extent cx="6949440" cy="9265920"/>
            <wp:effectExtent l="0" t="0" r="381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48e39-4358-4853-9498-ba432c823dc8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315" cy="924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  <w:bookmarkStart w:id="0" w:name="_GoBack"/>
      <w:bookmarkEnd w:id="0"/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Default="002B0A8D">
      <w:pPr>
        <w:rPr>
          <w:lang w:val="es-ES"/>
        </w:rPr>
      </w:pPr>
    </w:p>
    <w:p w:rsidR="002B0A8D" w:rsidRPr="002B0A8D" w:rsidRDefault="002B0A8D">
      <w:pPr>
        <w:rPr>
          <w:lang w:val="es-ES"/>
        </w:rPr>
      </w:pPr>
    </w:p>
    <w:sectPr w:rsidR="002B0A8D" w:rsidRPr="002B0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8D"/>
    <w:rsid w:val="00153E25"/>
    <w:rsid w:val="002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2021-05-28T04:17:00Z</dcterms:created>
  <dcterms:modified xsi:type="dcterms:W3CDTF">2021-05-28T04:20:00Z</dcterms:modified>
</cp:coreProperties>
</file>