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B07A" w14:textId="7D5658DA" w:rsidR="009E408D" w:rsidRPr="00611339" w:rsidRDefault="00611339" w:rsidP="00611339">
      <w:pPr>
        <w:jc w:val="center"/>
        <w:rPr>
          <w:b/>
          <w:bCs/>
          <w:sz w:val="40"/>
          <w:szCs w:val="40"/>
          <w:lang w:val="es-ES"/>
        </w:rPr>
      </w:pPr>
      <w:r w:rsidRPr="00611339">
        <w:rPr>
          <w:b/>
          <w:bCs/>
          <w:sz w:val="40"/>
          <w:szCs w:val="40"/>
          <w:lang w:val="es-ES"/>
        </w:rPr>
        <w:t>DANILO MARTINEZ- TAREA 5- BLOQUE 2- DERECHO</w:t>
      </w:r>
    </w:p>
    <w:p w14:paraId="7834CD7E" w14:textId="77777777" w:rsidR="00611339" w:rsidRDefault="00611339"/>
    <w:p w14:paraId="18A3999D" w14:textId="75F2A1C4" w:rsidR="00611339" w:rsidRPr="00611339" w:rsidRDefault="00611339">
      <w:pPr>
        <w:rPr>
          <w:lang w:val="es-ES"/>
        </w:rPr>
      </w:pPr>
      <w:r w:rsidRPr="00611339">
        <w:drawing>
          <wp:anchor distT="0" distB="0" distL="114300" distR="114300" simplePos="0" relativeHeight="251658240" behindDoc="1" locked="0" layoutInCell="1" allowOverlap="1" wp14:anchorId="49DA43DA" wp14:editId="60F018C2">
            <wp:simplePos x="0" y="0"/>
            <wp:positionH relativeFrom="column">
              <wp:posOffset>491490</wp:posOffset>
            </wp:positionH>
            <wp:positionV relativeFrom="paragraph">
              <wp:posOffset>64135</wp:posOffset>
            </wp:positionV>
            <wp:extent cx="4645660" cy="7744460"/>
            <wp:effectExtent l="0" t="0" r="254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8"/>
                    <a:stretch/>
                  </pic:blipFill>
                  <pic:spPr bwMode="auto">
                    <a:xfrm>
                      <a:off x="0" y="0"/>
                      <a:ext cx="4645660" cy="7744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11339" w:rsidRPr="006113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39"/>
    <w:rsid w:val="00611339"/>
    <w:rsid w:val="009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FAE17"/>
  <w15:chartTrackingRefBased/>
  <w15:docId w15:val="{C4C401AA-8AF9-4296-A7D9-3C524DF8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Gerardo</cp:lastModifiedBy>
  <cp:revision>1</cp:revision>
  <dcterms:created xsi:type="dcterms:W3CDTF">2021-05-27T03:30:00Z</dcterms:created>
  <dcterms:modified xsi:type="dcterms:W3CDTF">2021-05-27T03:32:00Z</dcterms:modified>
</cp:coreProperties>
</file>