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3754" w14:textId="35CE954F" w:rsidR="00940364" w:rsidRPr="00723A04" w:rsidRDefault="00723A04" w:rsidP="00723A04">
      <w:pPr>
        <w:jc w:val="center"/>
        <w:rPr>
          <w:b/>
          <w:bCs/>
          <w:sz w:val="36"/>
          <w:szCs w:val="36"/>
          <w:lang w:val="es-ES"/>
        </w:rPr>
      </w:pPr>
      <w:r w:rsidRPr="00723A04">
        <w:rPr>
          <w:b/>
          <w:bCs/>
          <w:sz w:val="36"/>
          <w:szCs w:val="36"/>
          <w:lang w:val="es-ES"/>
        </w:rPr>
        <w:t>DANILO MARTINEZ- TAREA 5- BLOQUE 2- ESTADÍSTICA</w:t>
      </w:r>
    </w:p>
    <w:p w14:paraId="5142C241" w14:textId="48FCCBC0" w:rsidR="00723A04" w:rsidRPr="00723A04" w:rsidRDefault="00723A04">
      <w:pPr>
        <w:rPr>
          <w:lang w:val="es-ES"/>
        </w:rPr>
      </w:pPr>
      <w:r w:rsidRPr="00723A04">
        <w:drawing>
          <wp:anchor distT="0" distB="0" distL="114300" distR="114300" simplePos="0" relativeHeight="251658240" behindDoc="1" locked="0" layoutInCell="1" allowOverlap="1" wp14:anchorId="252162F0" wp14:editId="69A3A2FB">
            <wp:simplePos x="0" y="0"/>
            <wp:positionH relativeFrom="margin">
              <wp:align>center</wp:align>
            </wp:positionH>
            <wp:positionV relativeFrom="paragraph">
              <wp:posOffset>1850806</wp:posOffset>
            </wp:positionV>
            <wp:extent cx="7827178" cy="4624423"/>
            <wp:effectExtent l="127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27178" cy="4624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A04" w:rsidRPr="00723A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04"/>
    <w:rsid w:val="00723A04"/>
    <w:rsid w:val="0094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B803E6"/>
  <w15:chartTrackingRefBased/>
  <w15:docId w15:val="{0525A3E4-4B01-4159-8E99-21DC7C4D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</dc:creator>
  <cp:keywords/>
  <dc:description/>
  <cp:lastModifiedBy>Gerardo</cp:lastModifiedBy>
  <cp:revision>2</cp:revision>
  <dcterms:created xsi:type="dcterms:W3CDTF">2021-05-27T02:36:00Z</dcterms:created>
  <dcterms:modified xsi:type="dcterms:W3CDTF">2021-05-27T02:38:00Z</dcterms:modified>
</cp:coreProperties>
</file>