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14512" w14:textId="77777777" w:rsidR="001400C1" w:rsidRDefault="001400C1" w:rsidP="001400C1">
      <w:pPr>
        <w:jc w:val="center"/>
      </w:pPr>
    </w:p>
    <w:p w14:paraId="1D9E07F0" w14:textId="6CCB2542" w:rsidR="00935ED9" w:rsidRPr="001400C1" w:rsidRDefault="001400C1" w:rsidP="001400C1">
      <w:pPr>
        <w:jc w:val="center"/>
        <w:rPr>
          <w:lang w:val="es-ES"/>
        </w:rPr>
      </w:pPr>
      <w:r w:rsidRPr="001400C1">
        <w:drawing>
          <wp:anchor distT="0" distB="0" distL="114300" distR="114300" simplePos="0" relativeHeight="251658240" behindDoc="1" locked="0" layoutInCell="1" allowOverlap="1" wp14:anchorId="09A561A2" wp14:editId="28B12144">
            <wp:simplePos x="0" y="0"/>
            <wp:positionH relativeFrom="margin">
              <wp:align>center</wp:align>
            </wp:positionH>
            <wp:positionV relativeFrom="paragraph">
              <wp:posOffset>427616</wp:posOffset>
            </wp:positionV>
            <wp:extent cx="5029200" cy="7746590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51"/>
                    <a:stretch/>
                  </pic:blipFill>
                  <pic:spPr bwMode="auto">
                    <a:xfrm>
                      <a:off x="0" y="0"/>
                      <a:ext cx="5029200" cy="7746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00C1">
        <w:rPr>
          <w:b/>
          <w:bCs/>
          <w:sz w:val="36"/>
          <w:szCs w:val="36"/>
          <w:lang w:val="es-ES"/>
        </w:rPr>
        <w:t>DANILO MARTÍENEZ- TAREA 5- BLOQUE 2- MERCA</w:t>
      </w:r>
    </w:p>
    <w:sectPr w:rsidR="00935ED9" w:rsidRPr="001400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C1"/>
    <w:rsid w:val="001400C1"/>
    <w:rsid w:val="0093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53D524"/>
  <w15:chartTrackingRefBased/>
  <w15:docId w15:val="{8F46EFB9-0D2A-4F3A-9185-F28815CE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</dc:creator>
  <cp:keywords/>
  <dc:description/>
  <cp:lastModifiedBy>Gerardo</cp:lastModifiedBy>
  <cp:revision>1</cp:revision>
  <dcterms:created xsi:type="dcterms:W3CDTF">2021-05-27T19:24:00Z</dcterms:created>
  <dcterms:modified xsi:type="dcterms:W3CDTF">2021-05-27T19:31:00Z</dcterms:modified>
</cp:coreProperties>
</file>