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5BA" w:rsidRDefault="00393B9D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41AB8B1" wp14:editId="202C3FA3">
            <wp:simplePos x="0" y="0"/>
            <wp:positionH relativeFrom="column">
              <wp:posOffset>-443948</wp:posOffset>
            </wp:positionH>
            <wp:positionV relativeFrom="paragraph">
              <wp:posOffset>193040</wp:posOffset>
            </wp:positionV>
            <wp:extent cx="6639339" cy="8852452"/>
            <wp:effectExtent l="0" t="0" r="9525" b="635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59ee7c-f014-400e-98f8-a245e62c653b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339" cy="885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   Tarea 6. Contabilidad   4to. Admón. 03/06/2021</w:t>
      </w: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618ECFCB" wp14:editId="3EC67F7B">
            <wp:simplePos x="0" y="0"/>
            <wp:positionH relativeFrom="column">
              <wp:posOffset>-761475</wp:posOffset>
            </wp:positionH>
            <wp:positionV relativeFrom="paragraph">
              <wp:posOffset>-641350</wp:posOffset>
            </wp:positionV>
            <wp:extent cx="7195930" cy="9594573"/>
            <wp:effectExtent l="0" t="0" r="5080" b="698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aa2290-b422-44fa-966e-56fa1ae31ef8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930" cy="959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4EFA2ED4" wp14:editId="6EE35AC5">
            <wp:simplePos x="0" y="0"/>
            <wp:positionH relativeFrom="column">
              <wp:posOffset>-722326</wp:posOffset>
            </wp:positionH>
            <wp:positionV relativeFrom="paragraph">
              <wp:posOffset>-601622</wp:posOffset>
            </wp:positionV>
            <wp:extent cx="7195930" cy="9594573"/>
            <wp:effectExtent l="0" t="0" r="5080" b="698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5facf-cee3-4971-9a2d-a5339935306d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114" cy="958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Default="00393B9D">
      <w:pPr>
        <w:rPr>
          <w:lang w:val="es-ES"/>
        </w:rPr>
      </w:pPr>
    </w:p>
    <w:p w:rsidR="00393B9D" w:rsidRPr="00393B9D" w:rsidRDefault="00393B9D">
      <w:pPr>
        <w:rPr>
          <w:lang w:val="es-ES"/>
        </w:rPr>
      </w:pPr>
      <w:bookmarkStart w:id="0" w:name="_GoBack"/>
      <w:bookmarkEnd w:id="0"/>
    </w:p>
    <w:sectPr w:rsidR="00393B9D" w:rsidRPr="00393B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B9D"/>
    <w:rsid w:val="00393B9D"/>
    <w:rsid w:val="00ED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</Words>
  <Characters>118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2021-06-04T05:02:00Z</dcterms:created>
  <dcterms:modified xsi:type="dcterms:W3CDTF">2021-06-04T05:09:00Z</dcterms:modified>
</cp:coreProperties>
</file>